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не упоминал о том, что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Чу Муюнь, как обычно, снимался в сериале. Во время перерыва между сценами, слушая указания режиссёра, он взглянул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Ханьчжан: [Отправь мне своё местоположение.]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данные о своём местоположении, Чу Муюнь спросил: [Хочешь заказать чай с молоком?]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минут небольшой грузовик, нанятый магазином чая с молоком, доставил сотню чашек.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и Сяо Син взяли по чашке и с удовольствием стали пить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Лу Ханьчжан написал: [Ты всё ещё снимаешься? Я снаружи.]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не сразу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Снаружи? Что значит «снаружи»?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на мгновение замер, но тут же взял себя в руки. Он быстро сообщил об этом режиссёру и выбежал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сегодняшней сцены происходило в помещении, в старом жилом доме. Гу Минлунь, разоблачённый в своих злодеяниях, стратегически съехал из дома семьи Гу, притворяясь несчастным, чтобы растрогать своих родителей. Конечно, был ещё надуманный сюжетный ход: Бай Сяоян случайно встречает в коридоре потерявшегося ребёнка и помогает ему найти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Чу Муюнь сейчас выглядел как жалкий аутсайдер. На его щеке красовался багровый синяк, некогда свежая рубашка была мятой, а джинсы испачканы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Фух... Нет времени переодеваться перед встречей с Великим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полуразрушенным многоквартирным домом, на разбитой асфальтовой дороге, взгляд Чу Муюня сразу же упал на роскошную машину, которая выделялась на фоне окружающей обстановки, как бельмо на глазу, и на мужчину, стоявшего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высоким и статным, пиджак был перекинут через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ускорил шаг, широко раскинул руки и бросился вперёд…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достиг своей цели. Лу Ханьчжан не отошёл в сторону, чтобы дать ему врезаться в машину. Вместо этого он поднял руки и крепко схватил Чу Муюня за плечи своими широкими сильными ладонями, не давая ему сделать ещё один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ближе, — холодно сказал Лу Ханьчжан, хотя в его глазах мелькнула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Чу Муюнь недовольно фыркнул, запрокинув голову и взглянув на Лу Ханьчжана. Его глаза сверкали,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маленького зверька, который с нетерпением ждал возвращения хозяина домой, чтобы наброситься на него и потереться о него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внимательно изучал его, нахмурив брови. Он убрал одну руку, которой удерживал Чу Муюня, и нежно коснулся едва заметного синяка на его щеке.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грим для съёмок! Я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Лу Ханьчжан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Муюня превратились в полумесяцы.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пришёл! Зачем ты соврал, что просто хотел заказать чай с молоком?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врал. Ты сам про это сказал. Ты выглядел так, будто действительно хочешь чай с молоком, поэтому я его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самом деле, не то чтобы сильно хотел, — сказал Чу Муюнь, — я просто хотел выпить чай с молоком, который ты заказал для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проделал весь этот путь из столицы только для того, чтобы увидеться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Шанхае на конференции и подумал, что… — Лу Ханьчжан сделал паузу. — Да, я приехал, чтобы увидеться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 долго ты здесь пробудешь?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завтра после 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мало, — разочарованно протянул Чу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ещё какие-то дела? — спросил Лу Ханьчжан. — Я бы хотел угостить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есть ещё кое-что, — ответил Чу Муюнь. — Жди здесь! Я попрошу режиссёра сначала снять мою сцену. Сейчас вернусь! Если мой партнёр облажается, и режиссёр крикнет «Не прошло», я ему всё выскажу! — Говоря это, он широко раскрыл глаза и стал похож на маленького дикого яростно шипящего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они не будут снимать в этом месте, и его грим — в том числе фальшивые шрамы на щеке — будет снят. Если бы съёмочной группе пришлось отложить сцену до следующего дня, это вызвало бы значительные неудобства и было бы крайне безответственно.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Я подожду здесь, — сказал Лу Ханьчжан.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Я скоро вернусь! — Чу Муюнь развернулся и поспешил обратно к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молча стоял и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словно что-то почувствовав, он поднял взгляд на верхние этажи старого жилого дома. Его взгляд стал холодным и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наблюдал за ним из окна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мельком взглянул туда и отвернулся. Слишком много людей хотели встретиться с ним или поговорить с ним, ему не нужно было обращать на них внимание. Если они хотели воспользоваться возможностью, это 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с лестницы спустился мужчина средних лет с ничем не примечательной внешностью и редеющими волосами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позвольте представиться. Я У Годун, менеджер Ло И. Вы, должно быть, та самая… влиятельная фигура, стоящая за господином Чу. Приятно познакомиться.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Годуна расплылось в подобострастной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кем именно является Лу Ханьчжан, но роскошная машина и внушительная аура этого человека заставили его насторожиться. Кроме того, студия Ло И недавно потерпела несколько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слегка приподнял веки и бросил на У Годуна холодный пренебрежительный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между нами и господином Чу возникло недопонимание. При ближайшем рассмотрении оказывается, что ничего серьёзного не произошло. Как видите, мы уже принесли искренние извинения. Возможно, мы могли бы сесть и обсудить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Подхалимский и лицемерный тон У Годуна действовал Лу Ханьчжану на нервы, заставляя его ладони зудеть. Иногда он чувствовал необъяснимую пустоту у себя за поясом, как будто там не хватало длинного клинка — клинка, который он мог бы схватить одним движением пальцев, взмахнуть им и одним ударом отрубить надоедливую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корпорации Лу был хорошо воспитан, но его характер был далёк от мягкого.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навестить Чу Муюня, поэтому оставил Ли Вэйдэ, чтобы тот отдохнул в отеле. Обычно его помощник ограждал его от необходимости иметь дело с такими утомительными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надеюсь, что мы сможем прийти к примирению. Возможно, в будущем мы даже сможем сотрудничать...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Ваши методы слишком грязные, — перебил его Лу Ханьчжан.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Годун натянуто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устроена индустрия развлечений. Как человек со стороны, вы, возможно, не понимаете, но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— рявкнул Лу Ханьчжан, не желая тратить время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нам шанс! Студия Ло И хотела бы пригласить вас и господина Чу на ужин сегодня вечером, — настойчиво продолжал У Годун. — Любые недопонимания можно уладить за ужином…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вздохнул с нетерпеливым выражением лица. Он достал телефон и пролистал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президент Чэнь из Цзятай? Разве вы недавно не подписали контракт с Ло И? Расторгните его контракт. Сегодня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http://bllate.org/book/14355/1271665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