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Муюнь, тяжело дыша, вернулся и, жадно глотая воду, которую протянула ему Сяо Син, договорился с режиссёром Чжу о том, чтобы закончить съёмки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этой сцене снимались «отец Гу» и «мать Гу», оба — опытные актёры. Они справились со своей задачей со второго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понадобилось больше дублей, Чу Муюнь подумал бы о том, чтобы пустить слезу и изобразить страдание, чтобы заставить их почувствовать себя виноватыми и сыграть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 Чжу! Спасибо, учителя! Мой друг приехал на съёмочную площадку, так что я сейчас уеду! — выпалил Чу Муюнь и повернулся к своей помощнице Тянь Синцзы. — Можешь ехать одна. Не нужно меня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Счастливого пути, учитель Чу, — кивнула Сяо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утерпеть, Чу Муюнь бросился прочь, но через несколько шагов вдруг кое-что вспомнил. Он метнулся в соседний дом, который съёмочная группа временно арендовала под гримёрку и комнату отдыха. Он сел за туалетный столик и начал яростно смывать грим, стирая синяки со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нанес тонкий, искусно выполненный макияж — настолько естественный, что даже такой прямолинейный человек, как Великий Император, не заподозрил бы, что он накрашен!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Великий Император был на самом деле натуралом!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взял из гардероба стилиста тщательно подобранный наряд, который больше не надевал во время съёмок, но в котором выглядел особенно хорошо,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Чу Муюнь снова поспешил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он столкнулся с менеджером Ло И. Выражение его лица было мрачным и угрожающим, но он не обратил на это внимания, обошёл его и побежал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всё ещё стояла там, и Лу Ханьчжан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Лу Ханьчжан отошёл в сторону и по-джентльменски открыл перед ним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сел в машину, а Лу Ханьчжан закрыл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выглядишь... — Взгляд Лу Ханьчжана на мгновение задержался на лице Чу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хорошо? — Чу Муюнь мило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не мог отвести взгляд от губ Чу Муюня — розовых, влажных и… манящих.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перед его глазами возникло лицо Чу Муюня, его мягкие губы словно приблизились, и их лица оказались в нескольких сантиметрах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Ханьчжана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 кондиционером внезапно стало теплее, как будто они чувствовали дыхание друг друга и тепло, исходящее от 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проверю, пристегнут ли ты, — сказал Чу Муюнь с озорной улыбкой и пристегнул Лу Ханьчжана, прежде чем откинуться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Ханьчжан взял себя в руки. Его голос, когда он давал указания водителю, снова стал холодным и отстранённым. — Езжай в Синьжунцзи.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Считается ли это свиданием с Великим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Чу Муюнь предался размышлениям, и его начала охватывать лёгкая нервозность. Он никогда раньше не ходил на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яркой внешности в школьные годы он, естественно, привлекал внимание многих поклонников, как мужчин, так и женщин. Тогда, не зная, увидит ли он когда-нибудь Великого Императора снова, и не особо заботясь о том, чтобы хранить целомудрие, Чу Муюнь подсознательно сравнивал каждого поклонника с Великим Императором. Никто не мог сравниться с ним, и он до сих пор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конечно, его взгляд был прикован только к Великому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на парковку, и они вдвоём вошли в ресторан, заняв столик в отдельном зале. Чу Муюнь мысленно перебирал советы по свиданиям, которые он нашёл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есть меньше, чтобы казаться более сдержанным?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еда? — спросил Лу Ханьчжан, заметив, что Чу Муюнь почти ничего не ест. — Мы можем заказать что-нибудь другое или сменить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это очень вкусно! — запинаясь, произнёс Чу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упоминал об этом, но после двух совместных ужинов Лу Ханьчжан, похоже, прекрасно угадал его предпочтения и заказал блюда, которые любил Чу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больше. Ты немного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Чу Муюнь, беря палочками кусочек жареной морской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Обеды, которые выдавали членам экипажа, были неплохими, но после того, как Чу Муюнь питался ими больше месяца, они ему порядком надоели. Шеф-повар в этом ресторане был действительно искусным, и Чу Муюнь обнаружил, что съел больше, чем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представлял себе это свидание так: они гуляют, держась за руки, играют в игровые автоматы, смотрят фильм, дарят букет цветов, наслаждаются ужином при свечах и целуются в укромном, тускло освещённом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Реальность: он зарывается лицом в еду, ест, ест и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Ханьчжан отвёз его обратно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ненадолго подняться ко мне в комнату? — пригласил Чу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согласился. Пока они ехали в лифте, Чу Муюнь не мог сдержать поток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мы одни в комнате, будет ли всё развиваться естественным образом? Стоит ли мне надеть шёлковую пижаму, когда я выйду из ванной, чтобы он её снял, или лучше раздеться догола?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просто хотел посмотреть, как выглядит комната Чу Муюня после того, как он прожил в ней месяц. Он огляделся, решил, что всё в порядке,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возвращаться.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я так и знал, что от него ничего не добьюсь! Он даже не обнимет меня. Как вообще могло произойти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торопишься уйти, — сказал Чу Муюнь, опустив глаза. В его глазах навернулись слёзы, и он произнёс подавленным голосом: — Возможно, мы видимся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Ханьчжана ёкнуло: Неужели Чу Муюнь сдаётся из-за того, что я избегаю слова «любовь»?!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как только съёмки закончатся, я перестану быть малоизвестным Чу Муюнем! Я стану большой звездой Чу Муюнем! Я уже не буду тем, кем являюсь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намеренно попытался напугать его и втайне усмехнулся, увидев, как Лу Ханьчжан на мгновение застыл. Затем он мило подмигнул, как и подобает кумиру высшего уровня, и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автограф прямо сейчас? Позже он будет стоить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Лу Ханьчжан со сложной улыбкой, уже поняв, что этот маленький хитрец его переиграл.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напишу его для тебя. — Чу Муюнь взглянул на стол в другом конце комнаты, где отель предоставил канцелярские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отвернуться, Лу Ханьчжан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пиши на чистом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знаю. Но я также знаю, что ты никогда не попытаешься меня обмануть, — с ухмылкой сказал Чу Муюнь. — Как насчёт того, чтобы я расписался у тебя на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ручку, взял левую руку Лу Ханьчжана и аккуратно написал на его ладони своё имя, добавив сердечко в конце иероглифа «Юнь».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отрабатывал свою подпись. Он всегда верил, что однажды станет большой звездой и ему понадобится эта подпись. Хотя за все эти годы ему редко приходилось её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опустил взгляд на тёмные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весело сказал Чу Муюнь. — Я напишу ещё раз при следующей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вечером, когда в отеле воцарилась тишина, Лу Ханьчжан сидел один в своём номере и снова и снова рассматривал подпись на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вечно избегать душа. Выйдя из ванной, он снова взглянул на подпись. Чернила расплылись, и надпись сильно выцвела.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Лу Ханьчжан подошёл к столу, вытер руку салфеткой и взял ручку. Он аккуратно обвёл подпись, но, дойдя до сердечка,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 время нетворкинга на отраслевой конференции Лу Ханьчжан пожимал руки другим участникам. Протягивая правую руку, он не мог не думать: Слава богу, Чу Муюнь не расписался на правой руке. Иначе его имя было бы точно стёрто рукопожатиями. От одной мысли об этом у него во рту появлялся неприятный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http://bllate.org/book/14355/1271666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