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увидел, как Лин Мэй ходит по гостиной туда-сюда, как только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почему ты вернулся так поздно? Я позвонила Фу Моконгу, и он сказал, что не видел тебя сегодня, куда ты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с которым ты ходила на свидание вслепую ... Тан Цзихэ, он пришел в мой офис, чтобы обсудить наш проект, а затем пригласил меня на ужин». - Линь Чжоу вернулся в свою комнату после того, как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принял меры довольно быстро». - Лин Мэй восхищалась эффективностью Тан Цзихэ. Он только что говорил с ней о ее брате вчера, и эти двое уже обедали вместе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Тань Цзихэ, ему позвонил Ян Хао вскоре после того, как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как дела, 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засранец, ты скучал весь день,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мы только что поужинали вместе, но проект более или менее решен».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Просто поели?»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Это уже прогресс!»- Тань Цзихэ был очень недоволен реакцией Ян Хао. Ему было нелегко пока что забыть о своих чувствах и поговорить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 крайней мере, ты сделал первый шаг, продолжай искать возможности. Эй, мой папа просит меня помочь ему нести вещи, пора бежать, пока». - Тан Цзихэ услышал на другом конце телефона голос отца Ян Хао, прежде чем Ян Хао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Тан Цзихэ лежал в постели и думал о Линь Чжоу. После того, как он наконец заснул, Линь Чжоу все еще появлялся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Цзихэ заключил соглашение о сотрудничестве с корпорацией High Wind, начальник ценил его больше и передал ему все связанные с этим будущие проекты. Тань Цзихэ был в восторге, потому что у него была причина снова предстать перед Линь Чжоу, и он снова отправился в Continental Group с обсуждением проекта в качестве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прошлой ошибке, он договорился о встрече заранее, чтобы больше не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 только Тан Цзихэ, потому что Линь Чжоу был занят, поэтому ему пришлось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конференц-зала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ты, должно быть, Тан Цзихэ, я - Фу Моконг. Линь Чжоу сейчас занят, поэтому я пришел от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вошел небрежно, и Тан Цзихэ был втайне разочарован, увидев, что вошел не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Моконг, который был известен своей способностью наблюдать за другими, поймал разочарование в глазах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разочарованы, увидев, что Линь Чжоу нет здесь?» - Фу Моконг всегда был откровенен со всем,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вы, должно быть, шутите, мистер Фу, 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называйте меня мистером Фу, это звучит неловко, просто называйте меня Моконг».- Фу Моконг не стал зацикливаться на словах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Линь Чжоу сказал мне, что мы раньше учились в одной школе, тогда ты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Сунь И тоже». - Тан Цзихэ знал всех троих. Он не был уверен насчет Сунь И, но Линь Чжоу и Фу Моконг не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знал это, я был очень известен в школе!» - Услышав  что он сказал, Тан Цзихэ молча обвинил его в нарциссизме.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нарциссом». - Голос раздался из-за пределов конференц-зала, и Линь Чжоу вошел с мужчиной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единственный, кто осмеливается называть меня нарциссом. Привет, Сон Йи, ты был вне сети в течение нескольких дней, 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пошутил с ними двумя и весело растрепал волосы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ты можешь перестать вести себя как обезьяна?» - Сунь И сварливо оттолкнул его. Линь Чжоу не беспокоился об этих двух клоунах, а вместо этого посмотрел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заставил вас 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вежливы, мистер Линь. Это не проблема». -  Тань Цзихэ избегал взгляда Линь Чжоу, и его сердцебиение снова начало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«Йо, мистер Линь ~» - Обняв Сунь И за шею, Фу Моконг посмотрел на Линь Чжоу и повторил «Мистер Линь» соблазнительным голосом, от чего у Сунь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дразнили, Тан Цзихэ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боже, он краснеет !!» - Фу Моконг почувствовал желание продолжить дразнить, когда увидел, что Тан Цзихэ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младший ученик, ты несешь факел Линь Чжоу? Ты не был таким, когда я только что вошел». - Фу Моконг продолжал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И, давай уходите с Моконгом».- Линь Чжоу больше не выдержал и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отвел Сунь И за угол сразу после того, как они вышли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знаешь что, этому парню может быть интересен Линь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просто подумай, как долго они знают друг друга, как это возможно?» - Сунь И еще не знал о ситуации, поэтому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сказать вам, что раньше он учился в той же школе, что и мы. Мы не знали его, но он знал, кто мы такие, и он казался немного разочарованным, когда только что увидел, что я не Линь Чжоу!» - Фу Моконг рассказал Сунь И обо всех своих выводах и анализах.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ужасен». -Сунь И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 черту! Ты ужасный! Все знают, какой я красивый и очаровательный!». -Фу Моконг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стояла мертвая тишина. Тань Цзихэ много думал о том, как облегчить ситуацию, но Линь Чжоу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играете в баскетбол?»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играть в баскетбол?» - повторил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у меня это не очень хорошо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со мной».-  Линь Чжоу жестом пригласил Таня уйти с ним, и последний мог только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