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когда Тан Цзихэ поплёлся домой с травмированной ногой. Линь Чжоу только отправил его домой и ничего не сказал о его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приходил за Линь Чжоу в течение полумесяца после этого инцидента. Хотя он почти оправился от травмы, он все же не стал ехать в офис Линь Чжоу. Он сожалел, что импульсивно сказал ему, что влюбился в него еще в школьные годы. Хотя Линь Чжоу тогда ничего не сказал, он все еще не мог набраться храбрости, чтобы снова встретиться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было нелегко за эти полмесяца. Он думал о том, что сказал Тан Цзихэ на баскетбольной площадке в тот день, когда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Линь Чжоу снова в оцепенении» - Обхватив рукой шею Сунь И, Фу Моконг стоял перед Линь Чжоу и смотрел, как он тупо смотрит на ручку в руке. Сунь И оттолкнул руку Фу Моконга и пошел вперед, чтобы вырвать ручку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Когда вы двое приехали?» - Только когда ручка в его руке была изъята, Линь Чжоу увидел их двоих, стоящих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стоим здесь веками. Пенни за твои мысли*».- Сказал Фу Моконг, протягивая руку к талии Сунь И, но Сунь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(П/к: «Пенни за твои мысли». Используется, когда хотите «выудить» из кого-либо то, о чем он думает)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случилось с Тань Цзихэ, я давно не видел, чтобы он приходил с тобой поиграть в баскетбол».- Фу Моконгу было все равно, и он снова положил руку на талию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поранился, поэтому я сказал ему не приходить». - Линь Чжоу нахмурился при упоминании его имени. Хотя он быстро это скрыл, Сунь И все 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Чжоу, когда мы в последний раз пили вместе?» - Сунь И подмигнул Фу Моконгу, и тот сразу уловил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было так давно, давай, пойдем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 Линь Чжоу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трое купили пива и пошли в дом Линь Чжоу, который на самом деле больше походил на дом Сунь И и Фу Моконга. Дом был куплен ими троими на акции, и Линь Чжоу внес наибольший вклад, поэтому он логически стал владельцем дома. Однако Линь Чжоу приходил сюда не очень часто, и после того, как они двое стали встречаться, из трех спален осталась свободной одна комната. Поскольку Линь Чжоу почти никогда не жил там, дом стал их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на ковре на полу в гостиной, готовые начать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«Моконг ... Я только что забыл купить еду, почему бы тебе не пойти вниз и не купить ее?»- Сунь И подтолкнул Фу Моконга сразу после того, как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Нет, я не пойду, просто обойдемся без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бездельничать!»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пойду.» - Линь Чжоу собирался встать, но его остановил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сильно ударил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ладно, я пойду». - Сказав это, он вышел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покончим с этим». - Сунь И протянул ему пиво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чем?»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мне, что случилось с тобой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Я в порядке». - Линь Чжоу открыл пивную бутылку в руке и сказал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прекращай, как давно мы знаем друг друга? Я чувствую, что ты больше не относишься к нам как к братьям!»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«Поторопись! Я не верю, что что-то может сделать такого беспечного парня, как ты, таким задумчивым. Расскажи мне об этом, и позволь мне разделить твои опасения». -  Сунь И посмотрел на него и ждал, пока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 полюбил меня еще в школе». - Сказав это, Линь Чжоу сделал большой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несколько дней назад приходил за тобой поиграть в баскетбол?»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долго молчал - оказалось, что Фу Моконг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поделиться своими мыслями по этому поводу?» - Сунь И снова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мысли? Мне просто интересно, как я мог оставаться в темноте, если кто-то так долго нес факел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были обеспокоены этим последние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почему же еще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полностью потерял дар речи. Он думал, что Линь Чжоу был обеспокоен тем, что мужчина влюбился в него, но оказалось, что он был обеспокоен тем, что не знал, что есть кто-то, кто так долго тайно обожал его. Линь Чжоу был действительно великодушным человеком, чье мышление отличалось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тогда у тебя на уме?» - спросила его Сунь И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думаю?» - Линь Чжоу ответил на его вопрос еще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«Сойдёшься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то, что он рядом, для меня не имеет большого значения, и он может помочь мне убить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обдумал это? Легко начать отношения, но трудно выйти из них, не покидая сердца!» - Сунь И напомнил ему, основываясь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что вы имеете в виду, говоря «легко построить отношения, но трудно выйти из них, не покидая своего сердца »? Не то чтобы я никогда не был с мужчинами, разве я не выбрался из этого целым и невредимым?» - Линь Чжоу чуть не выплюнул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 чем вы двое говорите за моей спиной?» - Фу Моконг бросил сумку перед двумя и наклонился к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от меня подальше».- Сунь И толкнул его с выражением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чего ты боишься, он не посторонний. Он не будет презирать нас, даже если мы сделаем это на его глазах». - Линь Чжоу ничего не сказал и просто сделал вид, что ничего не видит; он не собирался беспокоиться об этих двух голубках.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продолжали пить и валять дурака до полуночи. Линь Чжоу не ушел домой, а поднялся в свою спальню,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Сунь И лежал на груди Фу Моконга, тихо прислушиваясь к его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"Моконг, что тебе нравится во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... мм ... мне нравится, что ты знаешь, как доставить мне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 сказал!?» - Сунь И потянулся и схватил Фу Моконга за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хорошо, это моя вина, я беру свои слова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напрягается его нижняя часть тела, Фу Моконг быстро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серьезно, это не было шуткой». -  Сунь И только что убрал руку, когда его перевернул Фу Моконг, который навязал ему себя. Прижавшись губами к губам Сунь И и долго целовавшись, Фу Моконг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тебе не нужна особая причина, чтобы любить кого-то, даже если он того же пола. Любовь не имеет ничего общего с полом». -  Фу Моконг обнял его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"Умх." - Сунь И ответил одним словом и позволил ему провести пальцами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оба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