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не осмеливался пойти за Линь Чжоу полмесяца, но его мысли были только о нем,  каждый день, когда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Снова думаешь о Линь Чжоу?» - Ян Хао внезапно сел за стол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тише». - Тань Цзихэ жестом велел Ян Хао замолчать, прежде чем потащить его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 волнуйся, они не знают, что он тебе нравится».- Ян Хао похлопал его по плечу и сказал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рассказал ему о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!? Ты ему сказал!» - Ян Хао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сказал?» - спросил он его,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такого.»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молчали и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«Сяохэ, тебя кто-то ищет».- Они услышали, как сзади крикнул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первым». - поспешно сказал Тан Цзихэ,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это, кто меня искал?»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ошеломлен, когда увидел, кем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Почему ты так шокирован, увидев меня?» - Линь Чжоу приподнял бровь и посмотрел на ошарашенного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«Нет...я» - Тан Цзыхэ избегал его взгляда и пытался успокоить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времени до того, как ты закончишь с работой?»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«Полчаса.» - Тань Цзихэ посмотрел на часы, висящие на стене,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Тогда я буду ждать тебя».- Затем Линь Чжоу повернулся и ушел. В тот момент, когда он ушел, подошел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понятия.» - Сердце Тань Цзихэ все еще колотилось ... зачем он пришел сюда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был уверен, было ли это психологическим, но он чувствовал, что эти полчаса пролетели очень быстро. Он дождался, пока почти все в офисе уйдут, прежде чем выключить компьютер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из офиса, он увидел Линь Чжоу, прислонившегося к двери машины и смотрящего на вход в офис. Были сотрудники-женщины, которые только что вышли с работы, пытаясь поговорить с ним, но Линь Чжоу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«Залезай.»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подошел к нему, Линь Чжоу сказал ему коротко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Цзыхэ послушно сел в машину, но тут же о чем-то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машина все еще стоит на стоянке».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не исчезнет, припаркованная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на работу завтра». - Тань Цзихэ был прерван им прежде, чем успел закончить, и он замолчал. Линь Чжоу завел машину, и Тан Цзихэ спросил после долгого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 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двое снова замолчали. На протяжении всей поездки Линь Чжоу сосредоточился на вождении, в то время как Тан Цзихэ продолжал смотреть на него из отражения в окне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ресторан, Линь Чжоу протянул ему меню сразу после того, как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«Выбери, что тебе нравится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заказал любимые блюда Линь Чжоу по привычке. С тех пор, как он полюбился ему, он сменил свои предпочтения на симпатии Линь Чжоу, и со временем он настолько привык к этому, что уже забыл, что он любил есть и пить в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несколько блюд, он передал меню Линь Чжоу, стоявшему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даже не взглянул на меню, а отдал его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официант ушел, они двое тихо сели, Тан Цзихэ смотрел вниз и не осмеливался смотреть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Цзыхэ, ты меня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был немного застигнут врасплох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 ты не смотришь на меня? Это из-за того, что ты сказал мне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по-прежнему ничего не сказал, но теперь он смотрел на Линь Чжоу, и его сердцебиение снова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Цзихэ, я скажу это только один раз, так что слушай внимательно. У меня нет недостатка в людях вокруг меня, но я полагаю, что ты соответствуешь моей личности. Я могу быть вместе с тобой, но не ожидай, что я буду относиться к тебе…. По-особенному.»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очень ясно выразился.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это только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милый Иисус, он принял меня! Я сплю? Он действительно принял меня! »- Тан Цзихэ кричал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Цзихэ по-прежнему не ел много, потому что был вне себя от радости.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мало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Чжоу, наблюдавший за ним, заметил, что он только что откусил несколько кусочков, кладя для него еду 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Я вообще не был очень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трапеза закончилась тем, что один накладывал еду в тарелку, а другой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 и 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поехал обратно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незнакомой обстановкой внизу, Тан Цзихэ смущенно посмотрел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дом, пойдем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мог следовать только за Линь Чжоу наверх. Когда Линь Чжоу открыл дверь, он увидел, что Фу Моконг ходит по гостиной в нижнем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вернулся, о, Маленький Младший тоже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подошел к ним, не беспокоясь о том, как он был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Моконг! Войдите и наденьте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пришедших, Сунь И заставил Фу Моконга вернуться в свою комнату,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... мы все мужчины,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все же послушно вернулся в свою комнату,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