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 еще было недопитое пиво, поэтому они вчетвером сели на пол в гостиной и выпили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Цзихэ, который плохо пил, напился всего после одной банки пива и начал терять контроль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ты действительно заставлял меня страдать все эти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обнял Линь Чжоу за шею и подышал на него, но Линь Чжоу не уклонился и просто позволил ему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что в тебе такого привлекательного, разве ты не маленький красавчик, почему я так долго ношу для тебя факел?»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и Фу Моконг были удивлены, наблюдая за поведением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«Ии, как ты думаешь, Линь Чжоу завалит его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наблюдал за ними с развратным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сложно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долго нравился мне в школе, но ты не знал, ты хоть представляешь, как мне тогда было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Тан Цзихэ текли слезы, пока он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он плачет!»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начал толкать Сунь И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«Прекрати, я это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зрителей желали, чтобы произошли более захватывающие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выпил».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плачущим, Линь Чжоу бессознательно потянулся, чтобы коснуться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«Ерунда! Я мало пил, все, что я сказал тебе, - это слова моего сердца. Я поменяю фамилию*, если солгал!»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(п/к: Нужно ли объяснять этот закидон Китайцев?)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взволнованно потер лицо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будь послушным и возвращайся со мной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мягкий тон Линь Чжоу потряс двух зрителей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ответил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Чжоу подхватил и отнес Тань Цзихэ в комнату, оставив двух зрителей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«Моконг, это был Линь Чжоу? Или это был самозванец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недоверчиво потряс Фу Моконга.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«Перестань, перестань меня трясти, у меня кружится голова. Кого волнует, что это был самозванец, ведь они точно теперь вместе, почему ты так много думаешь? Давай приберёмся и тоже ляжем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Моконг поднялся на ноги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вошли в комнату, Линь Чжоу бросил Тан Цзихэ на кровать и пошел принять душ в ванную. Тан Цзихэ в оцепенении сел. Он знал только, что он был с Линь Чжоу и что это не его собственный дом. Через некоторое время Линь Чжоу вышел, завернутый в полотенце, и вода все еще капала с его волос. В этот момент Тан Цзихэ уже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прими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такое, я тебе нужен, чтобы помочь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поднял брови и посмотрел на Тань Цзихэ. В тот момент, когда он это сказал, Тан Цзихэ влетел в ванную, и вскоре из нее доносился звук воды. Через некоторое время звук воды прекратился, но ему понадобилось время,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там не упал?»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меня… у меня нет чистой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раздалось с другой стороны двери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взял свою пижаму и, не раздумывая, вошел. Тан Цзихэ был потрясен и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напуган, я не собираюсь тебя есть, надень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снял одежду и остановился у двери, глядя на него, но Тан Цзихэ просто стоял там,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Цзыхэ, ты хочешь, чтобы я надел их тебе, или ты собираешься сделать это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покраснел от шеи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больше не буду дразнить тебя, одевайся и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Чжоу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Цзихэ вышел в пижаме, Линь Чжоу уже прислонился к спинке кровати с мобильным телефоном в руке. Увидев выходящего Тань Цзихэ, он положил трубку и похлопал по свободному месту на кровати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послушно сел там, и Линь Чжоу немедленно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Тан Цзихэ напрягся и потерял силу двигаться хоть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погладил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Цзихэ, хотя сейчас мы вместе, я не могу гарантировать, что так будет всегда, поэтому лучше не возлагать на это больших надежд».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ответил беспечно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выключил свет, и они легли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Чжоу проснулся первым и тихо вышел из комнаты, взглянув на Тань Цзихэ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Чжоу вышел из комнаты, Тан Цзихэ открыл глаза, не в силах описать чувства в своем сердце. Кажется невероятным то, что они действительно спали вместе, он прикоснулся к пустому месту рядом с собой и почувствовал его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увидел, как Сунь И и Фу Моконг интимно вели себя на диване, как только он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двое дурачитесь на диване, а не в своей комнате рано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близкое отношение, Линь Чжоу испытал неописуемое чувство, словно внутри него ползали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так рано встал, как это было, ты хорошо провел время прошлой ночью?»　　　　　　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ласкал Сунь И во время разговора, от чего лицо Сунь И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ничего не сделали».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внутри себя побуждение смотреть на их поведение, Линь Чжоу решил не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ты не… переступил черту?»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верьте, хотите нет, но можете ли вы двое вернуться в свою комнату, если хотите пошалить!»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ты выглядишь недовольным».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Моконг отнес Сунь И обратно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раздражен 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ищут проблемы рано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Линь Чжоу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лежал на кровати и смотрел в свой телефон, когда Линь Чжоу внезапно подошел к нему и нежно укусил его за мочку уха, заставив его вздрогнуть. В тот момент, когда он обернулся, Линь Чжоу заставил себя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краткие слова, Линь Чжоу опустил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