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вышли из комнаты, они увидели Сунь И с покрасневшим лицом, пьющим воду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Сун И, ты стучишься в мою дверь, потому что Фу Моконг не мог тебя удовлетворить?»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зачем мне стучать в твою дверь, я только вышел попить воды». - Сунь 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краснеешь?» - Линь Чжоу приподнял брови, и Сунь И больше не мог возражать. Он сделал это не специально, потому что именно Фу Моконг вытащил его, чтобы подслушать, только чтобы исчезнуть в мгновение ока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вы подслушивали?»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не слишком долго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своим мужчиной».- Линь Чжоу знал, что Сунь И не способен сделать что-то подобное в одиночку. Предупредив Сунь И, он потащил Тан Цзыхэ за руку 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двое входят на кухню, Сунь И с мрачным лицом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приготовь все, что тебе хочется». -  Линь Чжоу пошел смотреть телевизор в гостиной после того, как затащил Тань Цзихэ на кухню. Не рассчитывая на чью-либо помощь, Тан Цзихэ пришлось искать ингредиенты, прежде чем он начал готовить. Вскоре аромат, исходящий из кухни, привлек внимание Линь Чжоу настолько, что он бросил смотреть телевизор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неплохо, ты действительно умеешь готовить». - Линь Чжоу увидел, как Тан Цзихэ готовит кашу, от которой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хорошо пахнет».-  Фу Моконг появился из ниоткуда, и Сунь И тоже стоял рядом с ним,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двое такие вездесущие ...» - Линь Чжоу смог прийти к такому выводу, только когда увидел этих двух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немного заволновался, когда на кухне стало тесно, и Линь Чжоу увидел, что он чуть не обжег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и подождем, не стойте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из кухни и сели за обеденный стол, ожидая завтрака, приготовленного Тан Цзихэ, который вскоре подошел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найти все необходимые ингредиенты, поэтому приготовил овощную кашу,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он готовит лучше тебя». - Фу Моконг сделал глоток и повернулся к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просто не заткнуться и не есть молча?» - Сунь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неплохо». - Линь Чжоу также отправил ложку каши в рот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почувствовал облегчение, когда Линь Чжоу сказал это, потому что сказанное Линь Чжоу было для него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 и поешь с нами». -  Сунь И сказал Тань Цзыхэ сесть, когда увидел, что он стоит там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Тан Цзихэ наконец сел, но осмелился занять лишь половину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они, наконец, закончили завтрак, Тан Цзихэ встал, чтобы убрать со стола, но его остановил Сунь И, который сказал ему сочувствующим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не напрягаться, я сделаю уборку».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ничего не сказал, просто замер и остановился больше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в комнату и ляг, не стой там, как каменный истукан». - Линь Чжоу бросил на него быстрый взгляд и сказал, чтобы он возвращался в комнату, чтобы Тан Цзихэ мог делать только то, что он сказал,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заставь его принять это, это довольно эффективно». - Увидев, как Линь Чжоу просит его вернуться в комнату, Сунь И достал противовоспалительное лекарство из своей спальни и дал его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вы, ребята, сначала идите на работу, я может приду, а может и нет». -Линь Чжоу взял лекарство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в комнате все еще стоял запах, и Тан Цзихэ стоял у кровати, глядя на последствия их битвы на кровати. Линь Чжоу вложил лекарство в руку Тань Цзихэ и пошел открывать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-Тан Цзихэ посмотрел на лекарство в руке, а затем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«Противовоспалительное лекарство от Сунь И, воспользуйся им, и ты поправишься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немедленно открыл ее и собирался выпить две таблетки, даже не взглянув на упаковку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принимаешь лекарства, не читая инструкции?» - Линь Чжоу остановил его, когда увидел, что Тан собирается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растерялся.»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у него лекарство и прочитал инструкции, прежде чем позволить ему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все еще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уберемся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мог закатать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потратили полдня на уборку, смену простыней и пододеяльника, а также на мытье пола. Оба они были в поту в этот день в конце октября.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вспотели, пойдем в душ». - Сказав это, Линь Чжоу протянул руку и собирался затащить Тан Цзихэ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«Анх… после тебя». - Тан Цзыхэ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видел каждую часть твоего тела, 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Цзихэ не было выбора, кроме как послушно позволить Линь Чжоу затащить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вместе принимали душ стоя так близко друг к другу. Поначалу Тан Цзихэ чувствовал себя немного не в своей тарелке, но расслабился, когда понял, что Линь Чжоу сосредоточился на умывании и не беспокоился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