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был в приподнятом настроении, потому что он наконец переехал к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 чем ты думаешь?» - Линь Чжоу чуть не рассмеялся, когда взглянул и увидел глупо улыбающегося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Не о чем» - Тань Цзыхэ быстро попытался выглядеть серьезным, но это не уменьшило 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моя мать знает о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«Оу.» - Линь Чжоу ответил небрежно, не выказав ни малейшего намека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знать, согласилась ли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она согласилась?»  - апатично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сказала, что не будет беспокоиться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«Оу...» - Безразличие Линь Чжоу сделало Тан Цзихэ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 хорошие новости, разве ты не можешь выглядеть немного более счастливым?»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ты счастлив, со мной всё в порядке». - Линь Чжоу на самом деле тоже был вполне счастлив, но он просто держал это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 ... убийца романтики».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что, я сказал ей высказывание, которое прочитал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Популярное высказывание пришло в голову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?» - Линь Чжоу нажал на тормоз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должна быть отношением одной души к другой, а не реакцией одного органа на другой. Как звучит, разве ты не находишь это утверждение устрашающим ?!» - Тан Цзихэ наклонился к Линь Чжоу и ждал, пока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проигнорировал его и вышел из машины, прежде чем взять багаж и подняться наверх. У Тань Цзихэ не было выбора, кроме как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не можешь что-то сказать, я сохранил это выражение в своем сердце с тех пор, как впервые прочитал его».- Тань Цзыхэ продолжал и бурчать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Тань Цзихэ все еще бормотал, но Линь Чжоу проигнорировал его и затащил его багаж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скучно.» - Тань Цзыхэ пробормотал себе под нос, прежде чем пойти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уже вышел и стоял позади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воду, Тан Цзихэ повернулся и испытал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Почему ты не издал ни звука, ты меня до чертиков напугал».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ничего не сказал и просто подхватил его на руки и  отнес Тана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Чжоу! Опусти меня!» - Тан Цзихэ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бросил его на кровать и навалился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«Отношение одной души к другой». - Линь Чжоу поднял брови и насмешливо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отношение одной души к другой». - Тан Цзихэ бросил вызов Линь Чжоу,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«Реакция одного органа на другой тоже имеет смысл».- Линь Чжоу показал легкую улыбку на лице, прежде чем наклонить голову, чтобы поцеловать его, когда он начал расстегивать одежду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ты заразишься от поцелуев?» - Тан Цзихэ завозился в руках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иммунитет каждого человека такой же слабый, как и твой?» - Линь Чжоу погладил его по лицуподдразнивая.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- Тань Цзихэ пришлось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спать». - Линь Чжоу выключил свет, прежде чем лечь и обнять Тан Цзихэ, и они спали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жизнь шла так: Тан Цзихэ отвечал за завтрак и ужин для остальных троих, и он также перестал водить машину, так как Линь Чжоу каждый день возил его на работу. Они быстро сблизились, и Линь Чжоу обнаружил, что больше заботится о Тане. Лин Мэй и Ян Хао также сделали шаг вперед в своих отношениях, поэтому Ян Хао пригласил всех на ужин,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спасибо, ребята, я бы не узнал Мэймэй, если бы не вы». - Ян Хао поднял бокал и выразил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Мэй, которая была рядом с ним, все время просила его меньше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болтал без перерыва, и группа прекрасно проводила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давай сыграем в « Правду или действие ». - предложил Фу Моконг, и все согласились; даже Линь Чжоу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Цзихэ проиграл в первом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выбираю Действие».-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пришел в восторг, когда услышал это. Он прошептал Тань Цзихэ на ухо, и последний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ты должен признать поражение, поторопись».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смеющегося Ян Хао, Линь Чжоу понял, что его слова не принесут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Цзихэ не было выбора, кроме как пойти к Линь Чжоу, прогнутся в спине и пару раз шлепнуть себя по ягодице, говоря: «Один раз за 180 долларов, так сколько раз, сэр?»*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(*п/к: честно, в шутку не вдуплил)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четыре человека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дернул губами, прежде чем сильно хлопнуть Тань Цзихэ по ягодицам, сказав: «Хорошая задница».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так сильно смеялся, что сел на корточки под столом, вытирая слезы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из них играли с четырех часов дня до девяти вечера. Тан Цзихэ должен был оставить всё веселье им за их более сильной выносливости. Сам он уже устал и мог только опереться на плечо Линь Чжоу и смотреть, как они дурачатся.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повеселившись,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пришлось водить машину, потому что он снова был единственным, кто не пил. Сунь И и Фу Моконг сказали, что они хотят прогуляться и поедут обратно на такси, поэтому он и Линь Чжоу вернулись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