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все вернулись к нормальной жизни и рано встали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Цзихэ, который дремал за столом, был внезапно ударен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 Хватит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«На***н иди!» - Тань Цзихэ был потрясен и хотел нанести ему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полегче, братан». - Ян Хао быстро извинился, когда увидел раздраженного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- Тан Цзихэ немного проснулся после того, как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что, давай выпьем вместе сегодня вечером, я угощаю».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пойду.» - Тань Цзихэ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пригласи остальных с собой». - Ян Хао знал, что Тан Цзихэ не пойдет без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хорошо…» - Хотя Тан Цзыхэ был более бодр, он все еще не мог удержаться от того, чтобы снова вздремнуть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 ... Я попрошу Мэй заказ столик».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"ОК…" – глухо ответил Тань Цзыхэ.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четверо из них болтали в отдельной комнате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 ... где Сун И и Моконг?» - спросил 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«Мертвы.» - Линь Чжоу сделал шокирующее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«Постучи по дереву, не слушай его чепуху, Сунь И уехал в командировку, но Линь Чжоу не позволил Моконгу поехать с ним, так что он одинок». - Тань Цзыхэ засмеялся над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это отличается от смерти?» - Линь Чжоу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давай закажем что-нибудь, я голоден». - Тан Цзихэ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вы, ребята, закажите все, что захотите, это обед за мой счёт».  - Ян Хао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что выпустил 2 кракенов, я тебе говорю». - Лин Мэй засмеялась, когда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(п.к: ясно что два существа с бездонным желудком))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тебе, Мэй, мы не можем съесть так много». - Тан Цзихэ специально поджал губы, зная, что Линь Мэй шутил, но в итоге Линь Чжоу погладил его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голоден, закажи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терпеть не могу твои подкаты, ради Иисуса Христа, Мэй, мы тоже должны кое-что сделать». - Сказал Ян Хао, наклоняясь к лицу Лин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«Убирайся.» -  Лин Мэй не заботилась о Ян Хао и просто отпихнула его, рассмешив двух человек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большая часть блюд была подана, Тан Цзихэ наконец спросил, что он так хотел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ты задумал, Хао? Ты не можешь угощать нас без причины».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 ... Мэй сказала, что хочет поехать в Санью, но думает, что будет скучно, если нас будет только двое, поэтому она хочет пригласить вас, ребята».- Ян Хао заявил о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 проблем» - Линь Чжоу с готовностью согласился, прежде чем Тан Цзихэ успел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как обещал тебя вывезти? Так что пойдем все вместе».- Линь Чжоу посмотрел на Тань Цзихэ - он не забыл своего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«Действительно!?» - В то время как Тан Цзихэ уже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«Лгал ли я тебе когда-нибудь …» - Линь Чжоу лишился дара речи из-за того, что Тан Цзыхэ не поверил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хорошо.» - Тань Цзыхэ показал ему язык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после душа Тан Цзихэ лежал на кровати и читал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 увидел, что Тань Цзихэ читает брошюру, как только он вышел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ты понял из этой брошюры?» - Линь Чжоу сел рядом с ним и взглянул на обложку.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... посмотри на рекомендации по живописным местам в Санье, я их изучал». - Тан Цзихэ указал на страницу с описанием туристических достопримечательностей Саньи и передал брошюру Линь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перестань смотреть на это, мы пойдем вместе, как только Сунь И вернется через два дня».- Линь Чжоу взял брошюру и отложил в сторону, не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хотя бы взгляни, я давно это изучал». -  Тан Цзихэ был недоволен тем, что Линь Чжоу даже не взглянул на его брошюру.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 на себя, ты даже волосы не высушил». - Сказал Линь Чжоу, коснувшись его влажных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тебе сначала не взглянуть на себя?» - Тань Цзихэ взглянул на волосы Линь Чжоу и увидел, что они тоже были влажными после того, как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Линь Чжоу встал, взял фен и начал сушить Тань Цзихэ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Чжоу развевал ему волосы, Тан Цзихэ не мог сдержать свои руки и не касаться Линь Чжоу, чья пижама была расстегнута. Его пресс был обнажен перед Тан Цзихэ, и Тан то и дело то и дело его касался. Линь Чжоу не проявил никакой реакции, но продолжил сушить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волосы Тань Цзихэ были высушены феном, Линь Чжоу начал сушить свои волосы. Затем Тань Цзихэ взял у него фен и встал на кровать,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Цзихэ занимался волосами, Линь Чжоу нашел, что делать со своими руками, которые только что освободили, - прикоснуться к Тан Цзыхэ. Однако Линь не был таким бесцельным, как Тан Цзихэ, и он использовал только чувствительные местечки.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Цзихэ попытался сдержаться, но тщетно, и его рука с феном вскоре начала трястись. Продержавшись, пока он, наконец, не закончил сушить волосы Линь Чжоу, Тан Цзихэ уже возбудился от всех прикосновений. В тот момент, когда он положил фен, Линь Чжоу прижал его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следствие того, что ты распускал руки».- Линь Чжоу жарко поцеловал его, и вскоре их тела переплелись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http://bllate.org/book/14357/1271797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