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спустился вниз и увидел стоящих там Чи Нуаня и Тань Сяосяо, с кучей вещей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тоже здесь?» - Тань Цзихэ увидел неохотное выражение лица Тань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Следи за своим отношением, почему я не могу приехать!» - Тань Сяосяо была недовольна, когда увидела изумление на лице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хватит, пойдем наверх».- Чи Нуан быстро прекратил ссоры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один в доме?» - Чи Нуан посмотрела на планировку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они все ушли на работу». - ответил Тан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живут другие люди?» - Чи Нуан заметила, что всего 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двое его друзей».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Тань Цзихэ объяснял, Тань Сяосяо случайно толкнула дверь спальни, но, к счастью, это была комната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комната.» - Сказал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почему вы не открыли окно? Вы должны открыть окно для вентиляции, чтобы вы могли быстрее восстановиться!» - сказала Чи Нуан, когда она вошла в спальню, чтобы открыть окно, и Тан Цзихэ мельком увидела смазку за фоторамкой на прикроватном столике. Он быстро сунул его в ящик, когда Чи Нуан не смотрел, думая, что никто этого не видел, но Тань Сяосяо видела все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это видел». - Тань Сяосяо злорадно улыбнулась и прошептала Тань Цзихэ на ухо, и тот немедленно жестом попросил ее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«Шшш, тише, 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боишься? Эй, ты верх или низ?» - Тань Сяосяо засыпал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голоден». - Тан Цзихэ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уже полдень. Я принесла тебе вкусную еду, давай пообедаем вместе». - Сказала Чи Нуан и пошла на кухню с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умеешь легко уходить от темы, да? Ты негодяй!» - Сказал Тань Сяосяо со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Нуан открыла контейнеры с едой, которые она принесла, и внутри них была разнообразная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знала, что ты хочешь съесть, поэтому приготовила несколько блюд наугад. О, я также собрала здесь много закусок, этого хватит, чтобы хватило на какое-то время». - Чи Нуан поставила контейнер с гарнирами перед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спасибо,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мальчик, тебе не нужно церемониться!» - Чи Нуан улыбнулась и коснулась головы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достал три тарелки, чтобы они все вместе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они услышали, как открылась дверь - Линь Чжоу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 Чжоу закончил свою работу в офисе. Думая, что Тан Цзихэ может скучать дома и беспокоиться о том, что он может заболеть, он пошел домой, убедившись, что у него больше ничего не запланировано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вернулся!» - Голос Тан Цзихэ был наполнен радостью, когда он увидел, что это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тетя, привет, сестренка». - Линь Чжоу положил ключ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«Здравствуй, я думаю, ты еще не ел? Присоединяйся к нам». - сказала Чи Нуан.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пошел на кухню, чтобы взять тарелку, прежде чем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«Попробуй, моя мама сделала это, ох, и это тоже ...» - После того, как Линь Чжоу сел, Тан Цзихэ продолжал наполнять его тарелку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«Цзихэ, ты передаешь ему болезнь». - Чи Нуан обвинил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Тань Цзихэ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у меня сильный иммунитет, так что я не могу заразиться так легко». - Сказав это, Линь Чжоу начал есть еду, которую Тан Цзихэ только что положил в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 равно должны быть осторожны, так как вы двое часто общаетесь. Не доведите себя до простуды».- Чи Нуан не стала продолжать, увидев, что Линь Чжоу не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 волнуйся, тетя».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 разговора Чи Нуан проверил время и сказал, что они должны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«Относись к моему брату хорошо». - Перед уходом Тань Сяосяо похлопал Линь Чжоу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беспокойтесь, сестренка». - Линь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контратаковать».-  Перед тем, как она ушла, Тан Сяосяо подошел к Тан Цзихэ со злорадной улыбкой и прошептал ему на ухо, оставив Тан Цзыхэ с искаженным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Линь Чжоу понял, что то, что сказал Тань Сяосяо, не могло быть чем-то хорошим. Он обнял Тан Цзихэ за шею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она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я положу еду в холодильник». - Тан Цзихэ покраснел и быстро ушёл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стал настаивать и просто сел за стол, наблюдая, как он убирает.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вернулся сегодня так рано?» - спросила Тан Цзихэ, убираясь.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я закончил свою работу, и эти двое все равно были в офисе». - Линь Чжоу не назвал причину своего возвращения, когда увидел, что Тан Цзихэ выглядел намного лучше,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понимаю.» - Положив все в холодильник, Тан Цзихэ сел рядом с Линь Чжоу и оперся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так?» - Увидев, что он наклонился, Линь Чжоу потянулся, чтобы погладить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... у меня болит голова». - Тан Цзыхэ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«Идём, ляжешь в кровать». - Сказав это, Линь Чжоу подхватил парня на руки и отнес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