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Чжоу, который был в командировке два дня, всегда находил время для Тань Цзихэ, время от времени звоня ему, даже если он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они флиртовали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скучаешь по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возвращайся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вернуться послезавтра 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люблю тебя ~»- Тань Цзихэ вёл себя мило, оставив Ян Хао, который был рядом с ним, по всему телу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Тань Цзихэ повесил трубку, Ян Хао сразу же пожаловался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что, так отвратительно, люблю тебя ~ какого черта? У меня мурашки по коже».  - сказал Ян Хао, намеренно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«Заблудись или хочешь, чтобы я погнался за тобой с метлой?» - Тан Цзихэ со смехом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Кстати, его отец в последнее время сюда не приезжал?»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напоминай мне, я очень напрягаюсь, когда вижу его отца».- Тань Цзыхэ снисходительно махнул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Тань Цзихэ напрягся, увидев, что это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Мэй пойдет в ваш офис после работы, мне нужно с вами поговорить».- Сказав это, Линь Сяотянь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 Ян Хао смотрел, как Тань Цзихэ нахмурился после того, как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«Помяни чёрта!» - Тан Цзихэ вздохнул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 это абсурд».- Тан Цзихэ увидел Линь Мей у входа в свой офис после того, как вышел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идём.» - Лин Мэй вздохнула, не желая вести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и отправились в резиденцию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папа, я его привела». - сказала Лин Мэй, прежде чем вернуться в свою комнату, оставив Тан Цзихэ одного у двери,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стой там, Цзихэ, войди и присаживайся». - Чжан Хуэй быстро поприветствовала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тетя ...» - Он не чувствовал себя неловко, ведь они уже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«Цзихэ, что твои родители думают о вас двоих вместе?» - Чжан Хуэй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 нет возражений».- Тань Цзыхэ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 Чжан Хуэй внезапно не смогла подобрать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Тан Цзихэ, что мы должны сделать, для того чтобы ты согласился идти с нашим сыном разными путями?» - Линь Сяотянь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я уже говорил это раньше, мы не расстаемся».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эти отношения никуда приведут, и вы просто зря теряете время друг с другом, вы думаете, что теперь действительно счастливы вместе? Позвольте мне сказать вам, это все ерунда!» - Линь Сяотянь был в ярости - ему не удалось разлучить их после стольких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«Сяотянь ...» - Чжан Хуэй быстро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сказать тебе, Тан Цзихэ, не думай, что мы позволим тебе делать всё что пожелаешь, только потому, что мы знаем твоих родителей. Для двух мужчин неправильно быть вместе, что это за бессмысленные отношения? Меня от этого тошнит!» - Слова Линь Сяотяня стали резче, но Тань Цзихэ все время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Твои слова слишком резки».- Лин Мэй вышла из комнаты, больше не в состоянии контролировать себя. –«Цзихэ, не принимай близко к сердцу то, что сказал мой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 - Тан Цзихэ посмотрел на него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дядя, извините пожалуйста, если это всё что вы хотели мне сказать, я  пожалуй пойду». - Тань Цзыхэ встал и быстро скрылся с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«Цзихэ ... Папа, ты переборщил».- Лин Мэй быстро пошла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«Сяотянь, ты действительно зашел слишком далеко ...» - Чжан Хуэй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зашел слишком далеко? Я делал это для его же блага. Они никогда не разойдутся, если я не скажу что-нибудь резкое».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Цзихэ остановили внизу, когда он собирался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 Тан Цзихэ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мой папа ... не позволяй ему добраться до тебя».- Лин Мэй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просто возвращайся, но не говори никому о том, что я приходил в твой дом, особенно Линь Чжоу. Он поссорится с твоим отцом, если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ухожу». - Прежде чем Линь Мэй успела закончить говорить, Тан Цзихэ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Сяотяня продолжали звенеть в ушах Дань Цзихэ по дороге. Хотя они не были очень неприятными, Тан Цзихэ все же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мы действительно неправы?»  - пробормотал Тань Цзихэ, когда по его лицу катились горячие слезы. Остановившись на красный свет, Тан Цзихэ вытер слезы с лица, попытался сдержать свои эмоции и подбодрил себя.- «Не сдавайся! Тан Цзихэ! Ты сказал, что вынесешь все это, не бойся, ведь ты уже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Цихэ продолжил движение, как только светофор поменял цвет. В этот момент встречный грузовик, который не затормозил вовремя на красный свет, вылетел из-за инерции, врезавшись в машину Тань Цзихэ, который только что начал движение. В это мгновение  сознание Тань Цзихэ было пустым, и его машина не справилась с управлением, дрейфуя вбок, прежде чем врезаться в зеленую полосу на обочине дороги. Стекла машины были разбиты, подушка безопасности сработала в тоже мгновение, и Тан Цзихэ потерял сознание после удара. Кровь текла по его лицу, оставляя пятна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О_О началась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