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защиты детей Линь Чжоу сказал, что он должен провести день со своим ребенком, оставив компанию Сунь И и Фу Моконгу, что расстроило Фу. Излишне говорить, что Фу Моконг не стал послушно выполнять то, что ему сказали, а затащил Сунь И в кино после того, как дал некоторые инструкции Ян Шаосюаню. Однако Ян Шаосюань тоже не был в восторге от этого. Хотя у него не было девушки или ему нужно было праздновать День защиты детей, он думал, что им не следует всегда оставлять компанию ему. В таком случае они могли бы просто отдать компанию ему. Ян Шаосюань задавался вопросом, что, черт возьми, не так с его боссами. Мало того, что все они были геями, они не приходили на работу регулярно, весь день вели себя как милашки, а теперь им даже пришлось отмечать День защиты детей. Он чувствовал, что рано или поздно усомнится в своей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тоже не пошел на работу, потому что его не волновало вычитание из его зарплаты теперь, когда у него был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мы пойдем и повеселимся?» -  Тань Цзихэ лежал на кровати и смотрел на Линь Чжоу, который был полуобнаженным и застегивал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хочешь пойти?» - Линь Чжоу надел рубашку и сел рядом с ним, застегивая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по магазинам, я хочу одежду».  - Тан Цзыхэ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... тогда вставай с постели».- Линь Чжоу погладил его по голове, взял рубашку и надел ее.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пришли в торговый центр, Тан Цзихэ начал осматриваться, а Линь Чжоу шел за ним, покупая все, что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 тебе это?» - Тан Цзихэ Прикинул на себя что-то из повседневной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«Примерь.»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провела Тань Цзихэ в примерочную, а Линь Чжоу сидел на софе рядом с ним и 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в нашем магазине также есть одежда, которая вам подходит ...» - Продавщица-консультант попыталась завязать разговор с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Чжоу просто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что ты думаешь?» - Тань Цзыхэ вышел из примерочной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неплохо». - Линь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со мной.»  - сказал Тань Цзихэ, подтягивая его к отделу повседневной одежды и взяв для него еще одну вещь того же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задумал?» - спросил Линь Чжоу, держа в руках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просто примерь, давай наденем одинаковую одежду». - Тань Цзихэ толкнул его в примерочную, и Линь Чжоу не оставалось ничего другого, как переодеться в нее,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вы действительно хорошо выглядите во всем, сэр». - Продавщица немедленно подошла и хотела помочь ему привести в порядок одежду, но Тан Цзихэ быстро встал перед ней,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«Эм-м-м…» - Продавщица неловко остановила то, что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что ты думаешь?» - Тань Цзихэ стоял рядом с ним, показывая перед зеркалом. Они оба по-разному смотрелись в одной и той же одежде, но оба хорошо в ней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«Пароль - твой день рождения». - Линь Чжоу достал карточку из своей одежды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«Понятно.» - Тан Цзихэ с радостью направился произвести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ваша одежда ...» - Продавщица зашла снова, когда увидела, что Тань Цзихэ идет к кассиру.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«Упакуйте их, мы пойдём в этом». - Перед тем, как войти в примерочную, Линь Чжоу указал на одежду, в которой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«Конечно.» -  Продавщица быстро пошла собирать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~ твоя карта». - Тань Цзихэ вернулся после оплаты этой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пошли». - После того, как Линь Чжоу взял одежду, упакованную продавцом, они двое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которые повернули головы, внезапно выросло, когда они двое прогуливались по торговому центру. Линь Чжоу, вероятно, был причиной того, что люди раньше обратили внимание, но теперь это было из-за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посмотри на этого красивого парня и на этого, уууу» - Девушка сказала другой девушке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замечание, Тан Цзихэ повернулся, чтобы посмотреть, кто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«Шшш, тише, он тебя слышал». - Девушка рядом с ней быстро подтолкнула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мы тоже ...»  - прошептал Тан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хочу, чтобы все знали, что ты мой». - Сказал Линь Чжоу, обняв Тана за плечо, удивив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сделай снимок, быстро». - Девушка быстро достала фотоаппарат и сфотографировала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двое продолжили делать покупки в торговом центре в течение дня. У них была плодотворная поездка за обувью и одеждой, и они пошли домой с руками, набитыми сумками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понравилось сегодня?» - Как только они добрались до дома, они бросили свои вещи и сели на диван. Линь Чжоу обнял Тан Цзихэ и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купил мне это на День защиты детей? Но я не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моих глазах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 веду себя по-детски?»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 меня это устраивает ».- Линь Чжоу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