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все трое вышли из офиса и увидели, как остальные трое болтают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"Чжоу ~" - Мэн Я подошла, но Фу Моконг опередил Линь Чжоу, прежде чем он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Фу Моконг, зови меня просто Моконг ... почему ты пнул меня?» - Сунь И пнул Фу Моконга, прежде чем он успел закончить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пытайся, это не смешно». - Сунь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была ошеломлена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Сунь И». - Сунь И представился, когда увидел, что она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Мэн Я». - Мэн Я быстро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О чем вы, ребята, болтаете?» - Лин Мэй внезапно появился позади Тан Цзихэ.　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　　　　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ждем тебя». - сказал Ян Хао, держа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жалуешься, что я медлительна?» - Лин Мэй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конечно нет.» - Ян Хао быстро смягчил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 лучше. Привет, меня зовут Линь Мэй, я сестра Линь Чжоу».- Лин Мэй представилась Мэн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меня зовут Мэн Я. Хорошо, не будем терять время, вы выбираете место для ужина». - Сказала Мэн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«Пойдемте туда, где я угощал вас в прошлый раз». - Ян Хао также призвал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Сунь И и Линь Чжоу приехали сюда, Ян Хао и Лин Мэй тактично сели в свои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Цзихэ потянулся, чтобы открыть пассажирскую дверь, Мэн Я тоже протянула руку. Тань Цзихэ был ошеломлен на мгновение, но вежливо позволила ей сесть, и Мэн Я сразу же сел. Линь Чжоу нахмурился и остановил Тан Цзихэ, который собирался открыть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позволил ей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хочет этого, тогда просто дай ей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садись в машину». - Тань Цзихэ открыл дверцу машины и сел в нее. Линь Чжоу еще сильнее нахмурился, когда он подошел к водительскому месту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Мэн Я задавал Линь Чжоу всевозможные вопросы, но Линь Чжоу не отвечал ни на один из них и просто смотрел на Тань Цзихэ, что ковырялся в своем мобильном телефоне,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прибыли и вошли в отдельную комнату, Мэн Я села рядом с Линь Чжоу в тот момент, когда он сел, оставив Тань Цзихэ, который стоял позади, на мгновение ошеломленным, а затем парень нахмурился и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задумала эта девушка?» - Фу Моконг мягко ткнул Ян Хао в руку, осторожно спросив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сам не понимаешь? Она приставала к Цзихэ, чтобы тот познакомил её с Линь Чжоу, а теперь она сама принимает меры после того, как Цзыхэ отказалась делать то, что она сказала».- Ян Хао сказал,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тогда как Цзихэ на это отреагировал?» - Лин Мэй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очевидно? Сначала он был очень недоволен, но я не знаю, что Линь Чжоу сделал после этого, чтобы заставить его так расслабиться». - Ян Хао увидел, что Тан Цзихэ смотрит вниз, в то время как Мэн Я продолжал разговаривать с Линь Чжоу, и последний продолжал игнорировать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Чжоу, ты видел недавнюю популярную тему на Weibo, гей-паре в торговом центре?»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Линь Чжоу ответил ей, услышав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Линь Чжоу и зная, что его интересует эта тема, Мэн Я быстро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в этом мире действительно много разных странных людей,  у этих двоих ни стыда не совести...» - Мэн Я продолжала говорить и не заметила перемены в выражении лиц сидящих вокруг нее. Ян Хао быстро напомнил ей и сказал, чтобы она не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с тобой, я просто констатирую факты, разве не противно двум мужчинам быть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закончим с этим обедом» - не в силах больше это терпеть, Фу Моконг встал и хотел утащить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также уходим». - Линь Чжоу взял Тан Цзихэ за руку и тоже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случилось? Почему вы все уходите?» - Мэн Я быстро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проигнорировали ее, толкнули дверь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происходит, Ян Хао, что случилось?» - Мэн Я повернулся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мы обе женщины, я советую тебе бросить это, если тебе нравится мой брат, между вами двумя отношения невозможны».- Сказав это, Лин Мэй также взяла Ян Хао за руку и вышла, оставив Мэн Я одну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мы ничего не ели». -Фу Моконг вздохнул, когда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вернуться туда и поесть». - Сунь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слова просто слишком оскорбительны». - сказал Фу Моконг, взглянув на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все время хранил молчание, и Фу Моконг чувствовал себя ужасно после того, как кто-то пытался забрать его парня и даже сказал, что они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пойдем домой.» - Линь Чжоу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-Тан Цзыхэ проследовал за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пойдем тоже». -Фу Моконг также затащил Сунь И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уже ушел, когда вышли Лин Мэй и Ян Хао, и им удалось лишь мельком увидеть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куда они торопятся ...» - Ян Хао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пойдем обедать без них».- Лин Мэй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