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все трое вышли из офиса и увидели, как остальные трое болтают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"Чжоу ~" - Мэн Я подошла, но Фу Моконг опередил Линь Чжоу, прежде чем он смог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меня зовут Фу Моконг, зови меня просто Моконг ... почему ты пнул меня?» - Сунь И пнул Фу Моконга, прежде чем он успел закончить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пытайся, это не смешно». - Сунь И впился в него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 была ошеломлена их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Сунь И». - Сунь И представился, когда увидел, что она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Мэн Я». - Мэн Я быстро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О чем вы, ребята, болтаете?» - Лин Мэй внезапно появился позади Тан Цзихэ.　 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 　　　　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 ждем тебя». - сказал Ян Хао, держа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жалуешься, что я медлительна?» - Лин Мэй возразила.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конечно нет.» - Ян Хао быстро смягчил свое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то лучше. Привет, меня зовут Линь Мэй, я сестра Линь Чжоу».- Лин Мэй представилась Мэн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меня зовут Мэн Я. Хорошо, не будем терять время, вы выбираете место для ужина». - Сказала Мэн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«Пойдемте туда, где я угощал вас в прошлый раз». - Ян Хао также призвал их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Сунь И и Линь Чжоу приехали сюда, Ян Хао и Лин Мэй тактично сели в свои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Цзихэ потянулся, чтобы открыть пассажирскую дверь, Мэн Я тоже протянула руку. Тань Цзихэ был ошеломлен на мгновение, но вежливо позволила ей сесть, и Мэн Я сразу же сел. Линь Чжоу нахмурился и остановил Тан Цзихэ, который собирался открыть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позволил ей сесть?»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хочет этого, тогда просто дай ей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идиот?»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просто садись в машину». - Тань Цзихэ открыл дверцу машины и сел в нее. Линь Чжоу еще сильнее нахмурился, когда он подошел к водительскому месту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Мэн Я задавал Линь Чжоу всевозможные вопросы, но Линь Чжоу не отвечал ни на один из них и просто смотрел на Тань Цзихэ, что ковырялся в своем мобильном телефоне,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прибыли и вошли в отдельную комнату, Мэн Я села рядом с Линь Чжоу в тот момент, когда он сел, оставив Тань Цзихэ, который стоял позади, на мгновение ошеломленным, а затем парень нахмурился и сел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что задумала эта девушка?» - Фу Моконг мягко ткнул Ян Хао в руку, осторожно спросив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сам не понимаешь? Она приставала к Цзихэ, чтобы тот познакомил её с Линь Чжоу, а теперь она сама принимает меры после того, как Цзыхэ отказалась делать то, что она сказала».- Ян Хао сказал,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тогда как Цзихэ на это отреагировал?» - Лин Мэй вмешалась.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очевидно? Сначала он был очень недоволен, но я не знаю, что Линь Чжоу сделал после этого, чтобы заставить его так расслабиться». - Ян Хао увидел, что Тан Цзихэ смотрит вниз, в то время как Мэн Я продолжал разговаривать с Линь Чжоу, и последний продолжал игнорировать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Чжоу, ты видел недавнюю популярную тему на Weibo, гей-паре в торговом центре?»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- Линь Чжоу ответил ей, услышав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Линь Чжоу и зная, что его интересует эта тема, Мэн Я быстро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в этом мире действительно много разных странных людей,  у этих двоих ни стыда не совести...» - Мэн Я продолжала говорить и не заметила перемены в выражении лиц сидящих вокруг нее. Ян Хао быстро напомнил ей и сказал, чтобы она не продолжала.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что с тобой, я просто констатирую факты, разве не противно двум мужчинам быть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закончим с этим обедом» - не в силах больше это терпеть, Фу Моконг встал и хотел утащить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также уходим». - Линь Чжоу взял Тан Цзихэ за руку и тоже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что случилось? Почему вы все уходите?» - Мэн Я быстро остановила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проигнорировали ее, толкнули дверь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происходит, Ян Хао, что случилось?» - Мэн Я повернулся и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мы обе женщины, я советую тебе бросить это, если тебе нравится мой брат, между вами двумя отношения невозможны».- Сказав это, Лин Мэй также взяла Ян Хао за руку и вышла, оставив Мэн Я одну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мы ничего не ели». -Фу Моконг вздохнул, когда вышел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вернуться туда и поесть». - Сунь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«Ее слова просто слишком оскорбительны». - сказал Фу Моконг, взглянув на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все время хранил молчание, и Фу Моконг чувствовал себя ужасно после того, как кто-то пытался забрать его парня и даже сказал, что они были отвратительными.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пойдем домой.» - Линь Чжоу погладил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-Тан Цзыхэ проследовал за ним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пойдем тоже». -Фу Моконг также затащил Сунь И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Моконг уже ушел, когда вышли Лин Мэй и Ян Хао, и им удалось лишь мельком увидеть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куда они торопятся ...» - Ян Хао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пойдем обедать без них».- Лин Мэй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пошли!»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