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Цзихэ взял трехдневный отпуск с работы, сказав, что он плохо себя чувствует, когда он действительно боялся, что другие увидят засосы на его шее. Линь Чжоу тоже не пошел на работу и остался дома, чтобы составить ему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я не думаю, что тебе стоит оставаться со мной дома и не ходить на работу?» - Они оба лежали на диване, а Тан Цзыхэ опирался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думаешь, я ничего не делаю дома?» - Линь Чжоу ущипнул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перестань ... но я не видел, чтобы ты работал».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я не раскрыл бы секреты компании, если бы вы увидели, что я работаю?»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«Ха.» - Тань Цзыхэ встал за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мы не должны так долго оставлять эту комнату пустой». - Тан Цзихэ смотрел на закрытую комнату, пока пил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«Гм, я действительно подумывал переоборудовать её в кабинет». - Линь Чжоу тоже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оставь это мне». - Тан Цзихэ посмотрел на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 ... хорошо. Подожди, я пойду за ключом». - Линь Чжоу открыл дверь, найдя ключ в шкафу с телевизором.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была только односпальная кровать и стол, покрытый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«Чья это была комната раньше?» - Тань Цзыхэ подошел открыть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«Раньше тут спал был Сунь И, но я думаю, что он оставался здесь всего на месяц». - Линь Чжоу тоже подошел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 уберёмся вместе». - сказал Тан Цзихэ, глубоко вздохнув.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«Ок.»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убирались несколько часов, вытирали стекло и мыли пол, и в комнате стало намного лучше, чем когда они только что открыли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 намного лучше». - Тан Цзыхэ стоял у двери, вытирая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«Ага, я оставлю комнату тебе, делай, что хочешь».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у меня нет денег». - Тан Цзихэ жалобно посмотрел на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Линь Чжоу достал карточку, которую использовал, чтобы покупать ему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«Здесь не так много денег, так что трать, как считаешь нужным».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«Достаточно, я не буду тратить много. Я гарантирую, что все будет практично и экономично».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Тан Цзихэ радостно взял карточку Линь Чжоу. Ему нравилось проектировать обстановку комнаты, и на этот раз он наконец смог продемонстрировать свои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не возражает ли Сунь И, что мы отремонтируем эту комнату?» - Тан Цзихэ внезапно подумал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 ... ну, давай спросим его сегодня вечером».- Это также выскользнуло из головы Линь Чжоу, и он подумал об этом только после того, как Тан Цзихэ спросил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«Окей.»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зачем ты приготовила столько блюд?» - Фу Моконг не мог не спросить, когда увидел различные блюда, которые Тан Цзихэ поставил на стол. Он собирался взять еду палочками для еды, когда Тан Цзихэ ударил его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это приготовлено для Сунь И, их нельзя есть». - Тань Цзыхэ посмотрел на Сунь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«Для меня?» - Ошеломленный Сунь И посмотрел на Тань Цзихэ, а затем на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разве твоя комната не пустует? Цзихэ обсуждал со мной вопрос о ее переоборудовании в кабинет, поэтому мы хотим узнать твоё мнение, поскольку это все-таки твоя комната».- объяснил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проблем, все равно я её не использую.» - Сунь И с готовностью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 можно?»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«Ага.» - Сунь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«Ха-ха, здорово! Давай, попробуй это и вот это тоже».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хочу поесть».- Фу Моконг тревожно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«Скажи это Сунь И» - Линь Чжоу хотел рассмеяться,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«Женушка, моя дорогая женушка, я тоже хочу поесть». - Фу Моконг быстро начал ухаживал за Сунь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«Кого ты называешь своей женой, не будь бесстыдным».- Сунь И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«Муженек, мой дорогой муженек, так подойдет?» - Фу Моконг выложился изо всех сил, чтобы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 ~ Я все равно не могу это съесть в одиночку, давай поедим вместе». - Сунь И улыбнулся, чувствуя себя очень довольным его поведением.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презираю тебя, Моконг. Ты даже готов отказаться от того, чтобы быть сверху ради еды». - Они позабавили Тань Цзихэ.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не понимаете…» - Фу Моконг пробормотал с едой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вы двое не едите?»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«Ребята, продолжайте, я не голоден».- Тан Цзихэ встал, но Линь Чжоу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пропускай приемы пищи».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его потянули, засосы на шее Тань Цзихэ, прикрытые его одеждой, обнажились.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«Хей, Цзихэ, что случилось с твоей шеей?» -  спросил проницательный Фу Моконг своеобразным голосом, когда увидел засосы на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«Эээ ... Меня укусил комар». - Тань Цзыхэ быстро поправил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комар был таким жестоким?»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«Заткнись и ешь свою еду». - Сунь И пнул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«Поешь немного». - Сказал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не голоден». - Тан Цзыхэ совсем не был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нужно иметь много энергии сегодня вечером». - Линь Чжоу прошептал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Цзихэ сразу же покраснел и шлепнул его по коленям.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чем вы, ребята, шепчетесь, поделитесь с нами». - Фу Моконг снова встрял в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«Еще одно слово от тебя, и ты можешь забыть о еде».- Линь Чжоу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«Цзихэ, твой мужчина обижает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тебе и надо.» - Тань Цзихэ также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«Блин, Сунь И, посмотри на них!»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тебе и надо.»- Сунь И вмешался.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«Ребята ... хммм!» - У Фу Моконга не было выбора, кроме как признать поражение и съесть рис в своей миске,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http://bllate.org/book/14357/1271826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