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уже был полдень, когда Тан Цзыхэ проснулся и почувствовал себя ужасно, с головной болью и болью в животе. Он взглянул на свой телефон и понял, что аккумулятор разряжен. Тань Цзихэ встал с постели, нашел зарядное устройство и включил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гудеть в тот момент, когда он его включил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106 текстовых сообщений и 79 пропущенных звонков от одного и того 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прочитать текстовые сообщения, Линь Чжоу снова позвонил. Тан Цзихэ на мгновение поколебался,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«Зихе! Ты встал!»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тихо слушал,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разговариваешь, ты все еще злишься на меня? Между нами действительно ничего нет, больше не злись, хорошо?» - мягко сказал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Тань Цзихэ было два голоса: один говорил «прости его», а другой - «не прощай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«Малыш.» - Голос Линь Чжоу стал еще тише, стимулируя мозг Тань Цзихэ, и он быстро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вздохнул, когда услышал, что линия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всё прошло? Не сработало?» - Сунь И сидел на коленях Фу Моконга, ущипнув его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расслабься. Он явно ревновал, когда увидел эту сцену. Если он не ревновал, значит, он тебя любит». - Фу Моконг убрал руку, которой Сунь И щипал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продолжай делать этою Позвони еще несколько раз. Если мягкий подход не сработает, дайте ему жесткий». - Фу Моконг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двое снова будете вести себя любезно передо мной, я переведу одного из вас за границу». - Линь Чжоу был уже в плохом настроении после того, как Тан Цзихэ проигнорировал его, а эти двое продолжали вести себя как влюблённые голубки перед ним. Раньше он ничего не чувствовал по этому поводу, но теперь он находил это особенно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ты явно изливаешь на нас свой гнев. Давай, Сунь И, давай повеселимся в нашей комнате». - Фу Моконг закатил глаза на Линь Чжоу, прежде чем увести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Тан Цзыхэ почувствовал себя лучше после того, как он что-то съел, и Чи Нуан сидела и смотрела на Тан Цзыхэ.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«Сынок, ты поссорился с Линь Чжоу?»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даже позвонил Чи Нуань, но он не сказал, что произошло между ними двумя, а просто спросил о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у нас все в порядке. Просто у меня плохое настроение, не волнуйся». - Тан Цзихэ мягко ушёл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«Между парой неизбежно возникнут недопонимание и конфликты. Вы оба должны научиться уступать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мы действительно в порядке». - Тан Цзыхэ прервал Чи Нуан.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не буду мешать твоим отношениям. Не пей так много в будущем, это плохо для твоего здоровья».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понимаю.» - Сказав это, Тан Цзыхэ встал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Линь Чжоу был занят работой. Когда у него было свободное время, он звонил Тан Цзихэ и отправлял текстовые сообщения, если тот не отвечал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«Детка,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злишься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«Дорогая, я работаю здесь над проектом. Я заеду за тобой, когда закончу,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нет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«Детка, не мог бы ты меня простить?»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нет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«Детка? Дорой? Дорогуша? Моя прелесть?»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нет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«Детка, ты меня больше не любишь?»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нет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Чжоу отложил телефон и сосредоточился на быстром завершении своего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прислал почти все приятные мелочи, которые он мог придумать за последние два дня, но Тан Цзыхэ вообще не ответил ему, что очень его обеспокоило.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Цзихэ на самом деле это не волновало. Он читал текстовые сообщения, которые Линь Чжоу отправлял ему, когда ему нечего было делать, и глупо смеялся после их прочтения.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простил его. Как и сказал Чи Нуан, между парой неизбежны конфликты и недопонимание, и они оба должны уступить друг другу. Может быть, между Линь Чжоу и Ван Жунанем действительно ничего не было, и это могло быть просто недоразумением. Ему следовало довериться ему, а не быть таким опрометчивым.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наконец завершил проект, проработав над ним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я должен забрать его в восемь часов». - Линь Чжоу собрал документы на столе, взял ключ от машины и пошел домой. Приняв душ и переодевшись, он купил несколько подарков и пошел прямо в дом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