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14:00 Мин Хэн вышел и подошел ко входу в Бюро по гражданским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вышел из машины-такси, он увидел медленно приближающийся черный Maybach. Когда машина остановилась, водитель первым вышел из машины, затем обошел на другую сторону перед задней дверью и открыл дверь для человека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увидел Мин Хэн опускающуюся длинную ногу. Просто глядя на длину ноги, он мог предсказать, что рост обладателя ноги определенно будет больше 1,8 метра. В следующую секунду владелец указанной ноги вышел из машины. Глаза Мин Хэна загорелись, и его сердцебиение внезапно ускорилось от волнения!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когда он прочитал, как автор изобразил номинальную стоимость главного героя - это просто тронуло его сердце. Увидеть этого живого человека в этот самый момент, ах ах ах, я так его полюбил!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Жесткие черты и глубокие очертания!  Под развевающимися бровями меча виден высокий и четкий контур переносицы! Две в меру толстые губы слегка поджаты с красивой линией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также было превосходным; высококачественный черный костюм подчеркивал стройную и высокую фигуру мужчины. Действительно,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наконец понял, почему первоначальный хозяин был так одержим им. На самом деле такую внешность сложно превзойти,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это чертовски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благодаря темпераменту, выражению лица и осанке - все это создает безразличную атмосферу, которая отказывается находиться за тысячи миль от меня. Мне это нравится!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глубоко вздохнул и встретился взглядом с мужчиной. Он тут же погрузился в глубины холодных глаз мужчины и почувствовал, как стрела летит прямо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медленно подошел к Мин Хэну и встал перед ним, его аура была самоуверенной и неотразимой: «Ты все принес?»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таким же холодным, как и его лицо, но его голос был глубоким и чистым, что заставило Мин Хэна мгновенно вспомнить виолончель, на которой он играл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красивых людей хорошие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успокоил свой разум, притворившись, что спокойно встретил холодный взгляд человека: «Принёс, идём».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эти слова, он развернулся и первым поднялся по ступеням, направляясь к главному входу в Бюро по гражданским делам. Но он внутренне вопил: черт возьми, черт возьми, как красиво! Неважно. Скоро он не будет иметь ничего общего со мной, так душераздирающе,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естественно, не подозревал о мысленных метаниях Мин Хэна. Он незаметно нахмурился. Этот человек... кажется немного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все еще пытался что-то учудить?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основываясь на том, что он знал о нем, Шен Мохан полагал, что это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сузить глаза, опасно усмехаясь про себя. Какие бы уловки ни разыграл этот парень, он полон решимости сегодня развестись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скрыл эмоции под глазами, сделал большой шаг и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Процедуры прошли быстро и плавно. Мин Хэн был очень отзывчивым на протяжении всего процесса. Его отношение было настолько спокойным, что это еще больше сбило с толку Шен Мохана. Однако ему было лень думать об этом, вернее, он не хотел думать об этом. В любом случае, формальности выполнены, и они уже разведены. Между ними больше не было никаких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свидетельство о разводе, настроение Шен Мохана стало немного легче. Теперь все, что осталось, - это квартира. Купив её, ему больше не придётся связываться с этим человеком.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Шен Мохан в это время не знал, как сильно он хотел развестись с Мин Хэном сегодня, что он хотел бы установить четкие отношения с Мин Хэн и как сильно он будет сожалеть об этом моменте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сожалеть о том, что развелся с Мин Хэн, сожалеть о том, что уехал, и что он отталкивал его все дальше и дальше. В то время он не знал, что есть поговорка: развод - это сиюминутное счастье, погоня за женой в крематории.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будет позже… ну а пока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получили свидетельство о разводе, обе стороны одновременно вздохнули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Бюро по гражданским делам, Шен Мохан посмотрел на Мин Хэна и равнодушно сказал: «Садись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куда он собирается его отвезти, Мин Хэн ничего не сказал и просто последовал за ним до машины. Он прошел на другую сторону и тихонько сел на переднее сиденье. Более чем через полчаса квартира была переоформлена, и все процедуры были завершены. У Мин Хэна на руках был дополнительный чек на 120 миллионов, и он на этот раз стал миллиардером.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Хэн был более или менее счастлив в своем сердце. В конце концов, кто не любит деньги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он очень много работал, чтобы получать сценарии и играть, и после более чем пяти лет упорной работы, ликвидный капитал карты составил бы всего десятки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сравнивайте себя с другими, иначе вы заплачете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Шен Моханом, Мин Хэн вернулся на такси к семье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Мин теперь жила в доме, оставленном стариком Мином. И старика, и старушки Мин больше не было в этом мире. У них было два сына и одна дочь, а отец первоначального хозяина, Мин Личен, был старшим, поэтому он поселился в родовом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Родовая резиденция семьи Мин расположена посреди горного склона богатого района Сяншань. Он занимал очень большую территорию, а архитектура была выдержана в ретро-стиле. Были рокарии и текущий ручей; воздушные павильоны и пагоды полностью создавали иллюзию того, что они прошли сквозь время и пространство и прибыли в древние времена. При условии, конечно, что вилла в европейском стиле площадью 600 квадратных метров и трех с половиной этажей не принималась во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гостиная все же была в китайском стиле. Просторный и торжественный зал был преимущественно в малиновом цвете. В холле некоторая общая обстановка была сделана известными художниками. Детали были сдержанными и роскошными, что было уникальным наследием и силой семьи Мин.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гостиной Чжэн Ванянь, одетая в темно-лиловое вышитое ципао, смотрела телевизор. Женщина выглядела достойной и элегантной, казалось, она хорошо держала себя. Ей, несомненно, было почти 50 лет, но с стройной фигурой и светлой кожей она выглядела так, как будто ей было еще за тридцать.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 вероятно, была настолько поглощена просмотром, что даже не заметила, как Мин Хэн вошел в гостиную, пока Мин Хэн не подошел к ней и не позвал: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Хэн вернулся». На ее лице появилась теплая улыбка, и Чжэн Ванян сразу же убавила громкость телевизора.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сел рядом с ней, и слуга принес ему теплую воду, чтобы он вымыл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 подождала, пока остальные слуги уйдут, прежде чем она спросила, почему Мин Хэн внезапно изменил свой аватар в WeChat, изменил свое имя и даже удалил все новости, связанные с Шен Моханом.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немного забеспокоилась и сказала: «Сяо Хэн, скажи маме честно. Ты снова сердишься на Мохана?» Как мать, она знала сына и понимала его. С тех пор, как он женился на Шен Мохане, настроение Сяо Хэна постоянно ухудшалось. Он удалял номер мобильного телефона Шен Мохана каждый раз, когда злился. Но этот номер давно запомнился этому мальчику. Какая польза от его удаления? Она просто не ожидала, что ее сын на самом деле так разозлится, что на этот раз он не только изменил свой аватар и имя в WeChat, но и удалил все моменты и сообщения, связанные с Шен Моханом. Это… Насколько велик был его гнев, а? Увы… Старая поговорка верна. Скрученная дыня не была сладкой ах!! О, этот глупый мальчик. Зачем вообще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вздохнула в глубине души. Она была зла на то, что ее сын настаивал на том, чтобы жениться на Шен Мохане, но более того, она была убита горем. И все же ее сын очень любил этого мальчика Шен Мохана. Если они разойдутся, вся семья ничего не сможет для него сделать. Что ей теперь делать? Ее сын выбрал свой путь. Независимо от того, насколько она обижена или насколько неудачливым он был, она должна была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Хэн не подозревал, что она так много думала за такое короткое время. Он опустил голову, и после того, как его эмоции взбунтовались, потекли слезы.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упал на колени Чжэн Ваньяня со звуком «вааа», как будто он, наконец, не выдержал вкуса горькой пилюли, и выплакал свое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была поражена. Ее сердце сжалось от острой боли, и края ее глаз покраснели. Она подавленно всхлипнула. «Глупый мальчик… Почему ты такой глупый…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Мин Хэн вел себя очень драматично, но посреди плача ему действительно стало немного грустно.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Чжэн Ваньяня были красными. Она нежно похлопала его по спине и молча утешила. Она больше не сказала утешительных слов. Её сына слишком долго обижали, слишком долго он находился в депрессии, и плакать было нормально, чтобы не повредить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единственным звуком, который оставался в гостиной, был обиженный всхлип Мин Хэна, как будто он хотел выкрикнуть все свои обиды и грусть.   </w:t>
      </w:r>
    </w:p>
    <w:p w:rsidR="00BB20FC" w:rsidRPr="00357A74" w:rsidRDefault="00357A74" w:rsidP="00BB20FC">
      <w:pPr>
        <w:jc w:val="left"/>
        <w:rPr>
          <w:sz w:val="28"/>
          <w:lang w:val="en-US"/>
        </w:rPr>
      </w:pPr>
      <w:r w:rsidRPr="00357A74">
        <w:rPr>
          <w:sz w:val="28"/>
          <w:lang w:val="en-US"/>
        </w:rPr>
        <w:t>Я не знаю, сколько времени это заняло, Мин Хэн наконец устал и постепенно перестал плакать. Только его плечи все еще слегка дрожали. Он так много плакал, что не мог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 быстро достала бумажное полотенце, чтобы вытереть слезы, и сказала обеспокоенным тоном: «Вот, вот. Тебе стало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Мин Хэн схватил бумажное полотенце и вытер слезы и нос. Когда его эмоции улеглись, он серьезно посмотрел на Чжэн Ваньяня и сказал: «Мама, я развелся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замерла. Две секунды спустя ее глаза недоверчиво расширились, а голос повысился на несколько градусов: «Что ты сказал!? В разводе? Вы с Моханом развелись?»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она правильно расслышала!?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на самом деле сказал, что он разведен!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развелся с Шен Моханом?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потеряла самообладание и схватила Мин Хэна за руку. «Сяо Хэн, т-ты.. Ты говоришь правду?»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действительно развелся с Шен Моханом?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Если это так, это действительно здорово,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Богу известно, как она надеялась, что ее сын быстрее одумается и отпустит Шен Мохана.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лучше разрушить храм, чем разрушить брак. Однако после того, как ее сын женился на Шен Мохане, все ее самосовершенствование было вынуждено исчезнуть за короткий год. Он каждый день гнался за Шен Моханом, как сумасшедший. Ее сердце не могло вынести этого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когда-то тоже был умным, солнечным подростком! Хотя его своевольный темперамент был испорчен всей семьей, он был добрым ах!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мог ее мальчик не заслужить хорошей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говорю тебе правду. Я понял, что он меня не любит... » В этот момент Мин Хэн сделал паузу, его восстановившееся настроение немного нечетко колебалось. «На самом деле слишком больно любить того, кто тебя не любит. Мне это надоело! Я не хочу больше его любить. Мам, с этого момента я просто хочу любить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очень нравилась главная мужская роль, он всегда помнил эту фразу: «Жизнь драгоценна, от любви можно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мужчина - это мужчина, так что держитесь подальше от мужского лидера и цените жизнь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вообще не имела ни малейшего представления, о чем думал Мин Хэн. Она взволнованно обняла его и сказала немного бессвязно: «Хорошо! Великолепно! Отлично! Мой мальчик, мама так счастлива, что ты так думаешь!» Она была так счастлива, что ее глаза вспыхнули. Она чувствовала себя разочарованной в течение долгого времени, и в одно мгновение показалось, что меридианы рен и дю открылись, и она почувствовала себя комфортно во всем». </w:t>
      </w:r>
    </w:p>
    <w:p w:rsidR="00BB20FC" w:rsidRPr="00357A74" w:rsidRDefault="00357A74" w:rsidP="00BB20FC">
      <w:pPr>
        <w:jc w:val="left"/>
        <w:rPr>
          <w:sz w:val="28"/>
          <w:lang w:val="en-US"/>
        </w:rPr>
      </w:pPr>
      <w:r w:rsidRPr="00357A74">
        <w:rPr>
          <w:sz w:val="28"/>
          <w:lang w:val="en-US"/>
        </w:rPr>
        <w:t>ПП: Обычно считается, что Рен поднимается по передней части тела, а Ду проходит по задней части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вернулись Мин Личэн и Мин Сяо, отец и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брату первого хозяина, Мин Сяо, было 24 года. Его внешний вид был чем-то похож на первоначального хозяина тела, но черты его лица были более объемными, а брови также были острыми.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Сяо был бизнес-гением. На первом курсе он купил небольшую компанию, которая столкнулась с банкротством. Теперь, всего за четыре года, он использовал это как ступеньку, чтобы выделиться как растущий новичок в деловом мире.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отношения между первоначальным хозяином и его старшим братом Мин Сяо не были такими близкими, потому что первоначальный хозяин с детства немного боялся своего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 Сяо любил своего брата, он никогда не баловал его. Единственный раз был, когда он не помешал жениться на Шен Мохане.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хозяин изначально считался небом и землей. Поскольку он хотел жениться на Шен Мохане, он действовал в таком отчаянии. В конце концов, г-жа Шен согласилась, а мать Мин и отец Мин согласились. Даже Шен Мохан был скомпрометирован драмой. В конце концов, у Мин Сяо не было средств схватить своего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Личен, отцу первого хозяина, было чуть больше пятидесяти. Он, вероятно, много общался за эти годы, и в сочетании с жирком среднего возраста у него теперь пивной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человек достаточно высокий и у него красивая кожа, иначе он был бы действительно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