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Мохан не ожидал, что он намеренно избегая назначенного времени, все еще может столкнуться с Мин Хеном. Не говоря уже о том, что Мин Хэн на самом деле сказал, что он был деревом с кривой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Мин Хэн,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незаметно нахмурился, и его глубокие глаза посмотрели прямо на Мин Хэна, который смущенно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Юлин чувствовала себя неловко за Мин Хэна. Видя, что Мин Хэн выглядит смущенным, она была немного позабавленной в душе. Но поздоровалась с Шен Моханом: «Мистер Шен,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отвел взгляд и слегка кивнул Ван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последовал за Ван Юлин из лифта, и Шен Мохан вошел. Он не знал, что это его иллюзия. В тот момент, когда он проходил мимо, он почувствовал, как Шен Мохан повернул голову, и теплое дыхание ударило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ему в спину упирается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как закрылись двери лифта, чувство взгляда на спине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вздохнул с облегчением. Честно говоря, аура Шен Мохана была слишком холодной и слишком сильной, особенно когда он смотрел в его глубокие и холодные глаза, он всегда чувствовал себя видимым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&amp;lt;Я терпеть не могу, терпеть не могу, давайте постараемся избегать Шен Мохана в будущем.&amp;gt;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Ван Юлин пришли в ее студию. Персонал, отвечающий за костюмы и реквизит, измерил его размер, а затем ему просто следует дождался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должны были быть сделаны фотографии макияжа Мин Хэна, но Ван Юлин наконец решила не делать сначала фотографии макияжа. Мин Хэн не спросил ее, почему она их не сделала. Для него не имеет значения, сделал ли он фото макияжа или нет. В любом случае, для этого персонажа он был готов, теперь пора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остался в доме Мин на две ночи, прежде чем вернуться на виллу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беспокоилась о нем, она последовала за ним и взглянула на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ты действительно хочешь жить здесь один, так что ты будешь делать, если проголодаешься?» - пробормотала Чжэн Ванянь в *-надцатый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 не беспокойся об этом. Я такой большой человек, могу ли я еще морить себя голодом?» Он умеет готовить, поэтому через некоторое время он пойдет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не знала, о чем он думает, она не сдалась: «Сынок, подумай, как хорошо тебе жить дома, разве тебе не нравится есть блюда, приготовленные тётей Ян, и жить удобно дома. А тут так одиноко, зачем тебе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мама, не говори об этом. Я просто хочу стать более независимым. Не волнуйся, я больше не пропаду. В будущем я не буду занят. Я буду часто приходить домой.»  Мин Хэн знал ее. Точнее, о чем она беспокоится? Ведь это не более чем беспокойство о том, что он не может отпустить Шен Мохана из страха, что он снова будет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то, что если бы он сказал это сейчас, она не поверила бы, что он действительно позволил Шен Мохану уйти. Поэтому он не говорила много, оставив все на потом. Ведь время рассудит.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посмотрела на него, как будто ему пришлось жить одному вопреки всему. Поэтому она вздохнула в своем сердце и больше ничего не сказала. Перед самым отъездом она не могла не увещевать: «Сынок, раз уж ты развелся с Моханом, не ходи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поспешно кивнул и пообещал: «Не волнуйся, мама, я больше не буду его искать. Я не поверну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мама вернется первой, позаботится о себе и позвони домой, если у тебя будут какие-то дела. Кстати, если у тебя не достаточно денег на карте, я попрошу твоего брата перевести деньги,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 надо, мама, у меня на карте достаточно денег, но я скажу тебе, если их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смотрел, как Чжэн Ванян вошла в лифт, затем с облегчением вернулся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когда можно было начать съемки и присоединиться к съемочной группе. Мин Хэн проснулся рано, приготовил миску питательных и вкусных помидоров и яичной лапши и вкусно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восьми он поехал на такси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