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«Мотор!» Когда громкий голос режиссера упал, темперамент Мин Хэн и Ю Цзин изменился в одно мгновение, и они вошли в роль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Цзина очень сильное чувство камеры, и положение камеры также очень точное. Ван Юлин смотрела на Ю Цзин в объектив, и в её глазах вспыхнула вспышка восхищения.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сцена на открытом воздухе с прудом с рыбками на заднем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никого нет, только молодой человек в красном и в маске волчьей головы тихо стоит перед прудом с рыбками.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Сюань в это время попал в поле зрения Вэй Цяньчэня.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двоих встретились, и оба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Отреагировав на это, Лин Сюань был вне себя от радости и немедленно побежал к Вэй Цяньчэню: «Ха-ха, ты тоже сбежал! Из какой ты секты? Ты здесь наблюдаешь за рыбками?»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 Цзин похож на чистую пружину, с ясным взглядом и улыбкой, живо интерпретирующий молодого человека, который невинен и прост по своей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это была главная мужская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тихо бурчал в своем сердце, и когда он двигал своим телом, он увеличивал расстояние от Ю Цзин, но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кадр был сделан режиссером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не ожидал, что другая сторона отреагирует подобным образом. После того, как он был поражен, он снова шагнул вперед перед Вэй Цяньчэнем: «Я принадлежу Ван Цзяньцзуну, меня зовут Лин Сюань, как вас зовут? Кстати, почему ты носишь маску?» С этими словами мальчик, внезапно протянул руку и без предупреждения снял маску Вэй Цяньчэня.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«Смерти ищешь!» Глаза Вэй Цяньчэня изменились, кровожадный и холодный свет появился в его глазах, и сильное намерение убийства мгновенно излучилось из его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выглядели испуганными, подсознательно напряглись, затаив дыхание!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Юлин смотрела прямо на мальчика в красном в камеру, ее глаза вспыхивали от волнения 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Здорово,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ощущение, это ощущение просто великолепное!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она задалась вопросом, одержим ли Мин Хэн Вэй Цяньчэнь!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Юлин слышала, как бешено колотится ее сердце, она не мигая смотрела на Мин Хэна в камеру, изо всех сил пыталась сдержать волнение и затаила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Ю Цзин тоже был ошеломлен. Сильное намерение убить, исходящее от тела Мин Хэна, заставило его сердце внезапно подпрыгнуть, а волосы на его спине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среагировать, он почувствовал сильную волну в его сторону, и Ю Цзин с грохотом врезался в пруд с рыбой, вода брызнула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«Снято!» - прозвучал взволнованный голос режиссера, и все мгновенно опомнились.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вышел из роли, сразу же присел на корточки и протянул руку Ю Цзин в пруду с рыбками: «Извини, вставай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 время года не холодно, и вода в пруду с рыбками не слишком холодная. Ю Цзин смущенно встал и вытер воду с лица. Он смотрел на протянутую перед ним руку в оцепенении. Он не знал, когда он сам протянул руку, чтобы ухватить эту руку. Он только знал, что рука Мин Хэна была такой теплой и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«Все в порядке, Ю Цзин», - сразу подбежали Ван Юлин и помощница Ю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 пришел в себя, взял полотенце у ассистента и улыбнулся: «Я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«Ничего страшного, просто этот абзац действительно великолепен, вы все сыграли хорошо, продолжайте в том же духе. Ю Цзин сначала иди переодеваться». Лицо Ван Юлин было полно улыбок, глаза были обращены к Мин Хэну и Ю Цзин, полные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снял маску и виновато посмотрел на Ю Цзин: «Извини, ты только что не ушибся?»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«Нет, ты вел себя хорошо», - искренне сказал Ю Цзин. Он был действительно ошеломленным и неподготовленным действием Мин Хэна, хотя толчок Мин Хэна его в пруд действительно был частью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Сюань снял маску Вэй Цяньчэня, он не видел истинного лица Вэй Цяньчэня, потому он был брошен в пруд с рыбой ладонью Вэй Цяньчэня, поэтому в этом кадре Вэй Цяньчэнь не раскрыл свое настоящее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признать, что сейчас Мин Хэн действительно хорошо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сомнения Ю Цзина усилились. Он действительно не ожидал, что актерские способности Мин Хэна будут такими хорошими, особенно сильное намерение убить, которое исходило от него только что. Он действительно был напуган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не знал, о чем он думал, и, увидев, что он в изумлении смотрит на него, напомнил ему вслух: «Иди переоденься, не простудись».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