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Шен Мохан вернулся снаружи, ему позвонила мать вскоре после того, как он вошел в квартиру. Он подумал, что его мать позвонила и попросила его вернуться к обеду, поэтому он сказал: «Мама, я уже пообедал».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что ты собираешься есть? Я звоню, чтобы спросить тебя, Сяо Хэн, и другие, они все еще в студии? Его мобильный телефон выключен и мы не можем ему дозвониться. Тетя Чжэн беспокоится за него. Можешь ли ты связаться с ним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был ошеломлен. Его мать не разговаривала с  ним о Мин Хэне более полумесяца. В этот момент, когда он внезапно услышал слова Сяо Хэн. Он был ошеломлен на секунду, прежде чем отреагировать: «Я не знаю, находится ли он все еще в студии.»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Мин Хэна больше полумесяца и не обращал внимания на новости о нем. Если бы его мать не упомянула об этом сейчас, он бы забыл, что есть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ты быстро вызови людей из их команды, чтобы спросить!» Мадам Шен почти запыхалась. Этот вонючий мальчишка! Мин Хэн поссорился со своим мужем, хотя сейчас они в разводе, но с детства они регулярно были вместе и чувства молодого человека были очевидны. Как её собственный сын может быть таким бесчувственным!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нахмурился, его первой реакцией было: Что на этот раз задумал этот Мин 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Умышленно потерялся?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Шен Мохана было такое подозрение, но он не сказал много: «Хорошо, я позвоню и спрошу, сначала положи трубку».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Прервав разговор, он напрямую позвонил Ли Ю: «Иди и спроси, находится ли еще команда Ордена Баухнии в студии, и отправишь мне сообщение по результату».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был ошеломлен на мгновение, но не стал перечить или задавать вопросы: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Шен Мохан получил сообщение Ли Ю: Мистер Шен, команда закончила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нахмурился, команда закончила, но Мин Хэн потерял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действительно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взглянул на проливной дождь за окном, заколебавшись  в душе. Наконец схватил ключ от машины на журнальном столике и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раздражает Мин Хэн, он не хочет видеть, что с ним случилось что-то плохое. В конце концов, между двумя семьями существует дружба. Если что-то случится с Мин Хэном, не говоря уже о том, что тетя Чжэн не сможет выдержать потрясение, даже его мать будет очень обеспокоена.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Мин Хэн не знал, что семья Мин сходила с ума, не говоря уже о том, что Шен Мохан и Мин Сяо направлялись в город кино и телевидения.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потерял сознание. Раньше он чувствовал себя неважно, но чувствовал себя немного голодным. Но когда он собрался включить телефон и позвонил Мин Сяо, чтобы попросить его прийти и забрать его, он обнаружил, что телефон разряжен и даже не мог его включить.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эмоции человека выйдут из-под контроля, довольно трудно прийти в себя. В обычное время это не стоило бы внимания, но сейчас оказавшись в такой ситуации. Один в темном помещении, когда снаружи гремит гром и сверкают молнии. Стоит подумать об этой ситуации как становиться очень грустно.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 Хэн ясно почувствовал, что  он очень одинок. Он действительно хотел вернуться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крепко обнял себя, зарывшись головой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прошло, когда дверь раздевалки внезапно с грохотом  распахнулась. Мин Хэн очень испугался. Он внезапно поднял голову, но встретил пару глаз, наполненных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Мохан посмотрел на слезы на лице Мин Хэна, он был слегка ошеломлен, и его гнев внезапно рассеялся наполовину. Он сделал пару шагов войдя внутрь и говоря раздражённым тоном: «Почему ты не идёшь домой, а прячешься здесь и плачешь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тупо посмотрел на него и выпалил: «Ты здесь, чтобы найти Ю Цзин.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потемнело, и он внезапно пожалел, что пришёл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перед Мин Хэном и холодно посмотрел на него: «Почему твой телефон выключен? Разве ты не знаешь, что твоя семья тебя ищет?»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Мин Хэн отреагировал задним числом. Он поспешно вытер слезы и поспешно встал. Вот только когда он вставал, он почувствовал, что его глаза потемнели. И упал прямо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Шен Мохан успел среагировать, он подхватил юношу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Мин Сяо вошёл в комнату, он стал свидетелем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