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семьи Мин, было почти девять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Ванянь, Мин Личэн и мадам Шен ждали у дверей гостиной. Когда Мин Хэн и Мин Сяо вернулись, Чжэн Ванянь в спешке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«Ты, ребёнок, ты вернулся, где ты был? Почему у тебя телефон выключился? Ты же знаешь, что я буду волноваться до смерти. Если я отпущу тебя домой, ты просто не послушаешься. Ты живёшь снаружи один. Это заставляет людей волноваться, почему ты такой упрямый!»- сказала Чжэн Ванянь, слезы текли, но её сердце  наконец отпустило от беспокойства.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Личэн похлопал ее по плечу: «Хорошо, хорошо, если Сяо Хэн вернулся. Пойдем сначала, мы еще не 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Хэн еще не ел, пошли, не стой здесь, пойдем обедать, я тоже голодна». Мадам Шен также вздохнула с облегчением в сердце. Она шагнула вперед и потянула Мин Хэна. Нежное отношение осталось прежним, и она не оттолкнула Мин Хэна из-за развода с Шен Моханом.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пошла прямо в столовую, где еда была уже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стол, полный дымящейся и ароматной еды, Мин Хэн не мог удержаться и сглотнул, чувствуя, что он может съесть корову.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сынок, быстро выпей тарелку супа, чтобы согреть свой желудок». В этот момент Чжэн Ванян успокоилась и наполнила глубокую тарелку Мин Хэна фирменным куриным супом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мама», - нос Мин Хэн был кислым, и внезапно возникло желание отодвинуться. Он поспешно опустил голову и сделал глоток супа, чтобы скрыть свои эмоции, и от теплого, восхитительного куриного супа тепло мгновенно затопило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Чжэн Ванян продолжала добавлять в Мин Хэну овощи, говоря, что он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был очень тронут в своем сердце, но в то же время немного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нужно было признать, чувство семейной близости и заботы действительно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решил, что он вернется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попытаться интегрироваться в этот мир, и в эту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семья сидела и болтала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Хэн узнал, что госпожа Шень пришла сюда сегодня специально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Хэн, я не буду больше говорить о других вещах, не дело откладывать это на потом. Тетя очень надеется, что ты сможешь прийти на день рождения тети. К тому времени вы все придете, хорошо?» Послезавтра ей будет 50 лет. Она пришла сюда сегодня специально, чтобы пригласить Мин Хэна, увы ... С тех пор, как Мин Хэн и Мохан развелись, он больше не приходил навестить её в доме Шена, и она чувствует себя очень неловко. Увы ... Зная, что дела пойдут так, как сейчас, она не должна была вмешиваться в их жизнь и отношения…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Шен тяжело вздохнула в своем сердце, чувствуя себя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о чем она думала, но когда он увидел, что женщина внезапно впала в депрессию, он поспешно пообещал: «Тетя, не грусти, я приду послезавтра».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 если ты не придёшь, но я всё таки буду очень рада тебя видеть». Мадам Шен сразу обрадовалась, и после счастья ей стало еще больше неловко. Посмотри, посмотри, какой милый и разумный этот ребенок. Почему Мохан не мог видеть доброту и нежность Сяо Хэна, о этот несносный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 ... эта сволочь, рано или поздно он об этом пожалеет!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знал, о чем она думала: «Не волнуйся, тетя, я обязательно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все в порядке. Все в порядке, уже поздно, я вернусь первой».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поздно, поэтому Чжэн Ванянь не задержала подругу надолго и попросила Мин Сяо отправить г-жу Шен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госпожу Шен, Чжэн Ванян сказала Мин Хэну: «Сяо Хэн, не возвращайся сегодня вечером. Давай останься дома на одну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улыбнулся и обнял ее за плечо: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