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Чэнъянь лежал на теле Мин Сяо, и по совпадению его нос сильно ударился по лбу 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 Он мгновенно почувствовал боль в носу, а затем потекла струя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почему ты такой беспечный? Поторопись, зажми нос и не поднимай головы», - испугалась мадам Шен, поспешно взяла несколько салфеток, встала и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чертовски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был подавлен, желая, чтобы у присутствующих случилась мгновенная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Шен повернулась к Шен Мохану и сказала: «Мо Хан, ты можешь взять Аяна,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посмотрел на несколько капель крови на своей груди и на штанах, и его красивые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Хэн увидел его в таком состоянии, он понял, что он раздражён: «Кхм ... Брат, может пусть Шен Мохан даст тебе смену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поджал рот, сопротивляясь желанию снять пиджак прямо здесь и сейчас.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очень серьезное отношение к чистоте. Прямо сейчас по его спине одна за другой ползут мурашки по коже, доставляя ему дискомфорт. К счастью, все сидящие за этим столом - близкие родственники семьи Шен, так что это не слишком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и Мин Сяо покинули банкет вслед за Шен Моханом и Сюй Чэнъянем. Четверо вышли из холла один за другим и поднялись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взглянул на пятна крови на теле Мин Сяо, но ничего не сказал. Непосредственно повел нескольких человек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зажал нос и с неловким видом вошел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быстро отнес комплект неношеных костюмов из гардероба Мин Сяо, а Мин Хэн напрямую отвел его в следующую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раньше использовался первоначальным владельцем тела. И её обстановка остается такой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стоял у двери, заглядывая внутрь, но не собираясь входить: «Брат, ты можешь войти и переодеться, я спущусь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кивнул и вошел со своей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быстро привел его к двери. В этот момент позади него послышались шаги, и Мин Хэн подсознательно обернулся и увидел Шен Мохана, выходящего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пару мгновений смотрели друг на друга, и в этот момент сердцебиение Мин Хэна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всплыло только одно слово: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 Я действительно не могу смотреть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когда этот человек смотрит на других, он всегда создает иллюзию, что он смотрит только на вас, что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поспешно отвернулся, затем притворно кивнул ему, сделал шаг вперед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стоял у двери в оцепенении, наблюдая, как фигура Мин Хэна исчезает на лестнице. В его памяти всплыло то, как выглядели Мин Хэн и Ян Шо, когда он сказал, что не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верил, что Мин Хэн действительно больше его не любит. Потому что он увидел, что его глаза отличаются от прежних.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не мог сказать, какое у него было настроение по поводу изменений Мин Хэна. Он просто почувствовал, что Мин Хэн теперь казался немного более странным. Но он должен был признать, что такой Мин Хэн выглядит приятнее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мужчина не чувствовал потери в своем сердце, потому что Мин Хэн не любил его, и у него не было никаких мыслей о нем, потому что юноша стал более приятным для глаз. Тем не менее, что заставляет его чувствовать себя немного неудобно, так это то, что приговор парня о том, что он не полюбит его, даже если он полюбит собаку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звучит так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эту фразу, он очень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второй раз, это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был днем после развода .Мин Хэн сказал Ван Юлин в лифте, что он был деревом с кривой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только думал, что Мин Хэн говорил об этом не серьёзно. В конце концов, для человека невозможно сказать, что он не любит просто потому, что больше не любит. Поэтому он не принял это близко к сердцу, не говоря уже о заботе. Он просто надеялся, что Мин Хэн перестанет приставать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услышал, что Мин Хэн и Ян Шо сказали сегодня вечером, и вспомнил, что за последние полмесяца Мин Хэн ни разу его не искал, и он это ясно осознал. Мин Хэн действительно больше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также обнаружил, что Мин Хэн действительно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его немного раздражало, так это то, что его мать действительно хотела познакомить Мин Хэна с Сюй Чэнъяном.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ни от чего. Он и Мин Хэн получали уже сертификат о браке вместе. Не говоря уже о том что он и Мин Хэн также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Мин Хэн был с Сюй Чэнъяном, им обоим пришлось бы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хотел называть Мин Хэна двоюродным братом, он не мог смириться с этим, просто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