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Сюй Чэнъянь промыл кровотечение из носа и вышел из ванной, он увидел Шен Мохана, стоящего перед окнами от пола до потолка. Было непонятно,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все равно, он прикоснулся к своему болезненному носу, подошел и спросил: «Мо Хан,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имел в виду Мин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Сяо и Мин Хэн - братья, на самом деле они совсем не похожи друг на друга. Их рост и тело также сильно различаются. Рост Мин Сяо - 192 см, а Мин Хэна - всего 178 см. Пусть в обоих братьях и были общие черты их отца, Мин Хэн унаследовал от матери тонкие брови, и мягкие черты лица что делало его таким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брата стоят вместе, люди, которые их не знают, никогда не подумают,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обернулся: «Это старший брат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Сюй Ченъянь был ошеломлен и сказал своему сердцу, что эти два брата на самом деле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Шен Мохан легкомысленно сказал: «Не приставай к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Тема закрутилась слишком быстро, и Сюй Чэнъянь даже не отреагировал. После того, как он был ошеломлен, он вспомнил, что произошло на банкете раньше. Он стал энергичным и сознательно сказал: «Почему бы мне не обращать внимания на Мин Хэна? Я думаю, он очень хорош.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совсем не нравится гомосексуальность. Он прямой мужчина, который прямее стального прута. Даже если брак между мужчинами является законным на национальном уровне, он не заинтересован в однополых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нахмурился, его тон внезапно стал холодным ещё на пару пунктов: «Вы двое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мы несовместимы? Он не женат, я тоже. И я только что заметил, что разница в росте между мной и ним в самый раз. Позвольте мне сказать тебе, разница в росте между мной и Мин Хэн больше всего подходит для поцелуев. Во всяком случае, он мне очень нравится. Кроме того, моя тетя намеренно представила мне Мин Хэна, что показывает, что моя тетя также думает, что Мин Хэн и я очень подходим друг другу». Сюй Чэнъянь выглядел так уверенно: « Он мне интересен », - сказал он. Во время разговора он обратил внимание на лицо Шен Мохана. Увидев, что его лицо потемнело, он вздохнул в глубине души, говоря, что он и Мин Хэн не подходят. Если вы ревнуете, то ревнуйте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ему не подходишь». Лицо Шен Мохана было черным, как чернила. Он не знал почему. Но слова Сюй Чэнъяня о их разнице в росте, очень подходящем для поцелуев…. Почему это звучит так резко? Он не мог не осмотреть Сюй Чэнъяня сверху донизу. Рост этого человека 182 см, что на четыре сантиметра выше, чем Мин Хэн. Эта разница в росте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ухаживаешь ли ты за кем-то другим. Но Мин Хэн неприкасаем», - Шен Мохан тупо посмотрел на него с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может принять Мин Хэна как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коснулся своего подбородка и посмотрел на него с улыбкой: «Ты выражаешься слишком расплывчато, почему я не могу погнаться за Мин Хэном? Ты должен дать мне причину, иначе ... Я пойду за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Шен Мохан внезапно усмехнулся и холодно сказал: «Причина в том, что ты не подходишь для проживания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упали,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 прямая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не должен быть чрезмерно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сбит с толку и поспешил исправить ситуацию. Наконец, он воспользовался случаем, когда у тети был день рождения, чтобы вернуться в Китай. Он не хотел возвращаться домой так скоро: «Подожди Мохан, ну ты чего? На самом деле, я предпочитаю образ и телосложения как у старшего брата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который только что вышел из соседней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