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с Мин Сяо посмотрели друг на друга, у Сюй Чэнъяня в голове всплыло одно огромное слово: смущение!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смущен, что хотел дать себе пощечину, и сказать, что кто-то нехороший завладел его ртом, а он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в том, что он был услышан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Кха кха, ладно, ладно, спокойно, он просто сказал, что ему нравится его стиль и типаж, но он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убедил себя в своем сердце, а затем посчитал, что до тех пор, пока он не смущен, смущение - это удел других, и спокойно улыбнулся Мин Сяо: «Извини, что испачкал твою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 Из-за хорошего образования и вежливости, даже если Мин Сяо не любил этого человека в своем сердце, он не показал этого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осмотрел его сверху до низу: «Вы примерно того же роста и фигуры, что и Мо Хан, и его одежда вполне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больше не смотрел на него, но кивнул Шен Мохану и первым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был на шаг позади него, и Сюй Чэнъянь неловко коснулся своего носа. Эти два человека были не только похожи по росту и форме тела, они были очень похожи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госпожа Шень оставила семью Мин посидеть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 и г-жа Шен болтали о семейных делах, но они обе намеренно избегали темы Мин Хэн и Шен Мохан. Мин Сяо, отец Шен Мохана, Шен Минцянь, и Шен Мохан болтали о деловых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отошёл с Мин Хэном, чтобы поболтать и задать вопросы. Сюй Чэнъянь был настоящим мужчиной. Он ничего не спрашивал о приватности, просто простой случайный разговор. Например, спрашивал Мин Хэна, чем он любит заниматься помимо съемок и что ему нравится. Какие любит смотреть фильмы, что любит поесть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 вопросом и ответом Мин Хэн постепенно болтал с Сюй Чэнъяном, а затем они болтали все более и более доброжелательно. В конце беседы они добавили друг друга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примечания, Сюй Чэнъянь взглянул на круг друзей просвещенного Мин Хэна, а затем обнаружил, что Мин Хэн действительно опубликовал только один пост, и это было всего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подозревая, что учетная запись Мин Хэна была рабочей. Как может быть только одна запись? Но он не постеснялся спросить больше, вместо этого он спросил: «Вы собираетесь сниматься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«Да», - ответил Мин Хэн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хочу сказать тебе, что ты меня заинтересовал. Могу ли я пойти к твоей команде, чтобы посмотреть твои съемки,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«Прекрати, в съемках нет ничего хорошего. Если тебе действительно скучно, я могу познакомить тебя с другом. Он ничего не делает каждый день. А в развлечениях и вкусной еде знает толк. Как тебе эта идея?»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Чэнъяня загорелись: «Это хорошо – мне хочется завести друзей 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Мин Хэн попросил его добавить WeChat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Ян Шо и рассказал ему об этом. Через некоторое время он не увидел ответа Ян Шо. Он, вероятно, играл, и сказал Сюй Чэнъяну: «Я сказал ему, что вы добавили его. Он не отвечает в данный момент. Подожди пока он примет тебя в френд лист и вы сможете поговорить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кивнул, а затем с любопытством спросил: «Ему нравятся мужчины или женщины?»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 мужчины», - Мин Хэн моргнул, Ян Шо действительно любит мужчин, и ему нравятся такие высокие и могучие мускулистые мужчины.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молчал и слабо сказал: «Это действительно похоже на то, что все собрано вместе, люди разделены на группы.»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поднял брови: «Так ты 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действительно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стальной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нравятся только мягкие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ну ну нолик, посмотри как ты запоёшь дальше!)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