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играл со своим телефоном, пока пил сок. Если гость входит в дверь, он поднимает веки и смотрит. Он – любитель лица. Независимо от того, мужчина или женщина, молодой или старый, пока они выглядит хорошо, он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прекрасное может сделать людей счастливыми. То же самое - видеть красивых мужчин и красивых женщин. Для Ян Шо нормально смотреть на красивых мужчин и красивых женщин и чувствовать себя счастливым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наконец-то вошел мужчина, которого можно считать красивым парнем. Глаза Ян Шо загорелись, а телефон уже был отложен, поэтому он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узнал Ян Шо с первого взгляда. В конце концов, он видел его фотографии в кругу друзей только полчаса назад. Кроме того, Ян Шо был очень узнаваем, и он был из тех, кого можно увидеть с первого взгляда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Шо смотрит на него, он подошел к нему: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ошеломлен на мгновение, и первой реакцией в его сердце было: Бля, мои цветы персика здесь!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голову, он прислушался к другому человеку, севшего напротив него: «Прости, я заставил тебя ждать. Кстати, я еще не знаю твоего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по чату раньше, но так и не узнал имени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 запоздание отреагировал: «Вы Сюй Чэнъянь?»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в чем дело?» Сюй Чэнъянь тупо посмотрел на него.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нет, все в порядке, давай сначала закажем, я такой голодный», - Ян Шо поспешно позвал официанта и заказал несколько любимых блюд, прежде чем передать меню Сюй Чэнъяну.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также заказал два любимых блюда. После ухода официанта Ян Шо представился: «Меня зовут Ян Шо. Молодой мастер, вы можете называть меня моим полным именем, или Сяо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кивнул и поболтал с Ян Шо: «Ты должен быть примерно того же возраста, что и Мин Хэн,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с ним родились в один год, в один месяц и в один день и с детства росли вместе». Однако он все еще старше Мин Хэна, потому что родился на два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быть молодым». Сюй Чэнъянь немного завидовал. Пскольку он вырос в чужой стране, у него даже не было настоящего друга, чтобы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улыбнулся и спросил: «Кстати, а когда ты познакомился с Мин Хэном?»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его вчера вечером», - честно ответил Сюй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моргнул: «Прошлым вечером? Получается вы встретились на дне рождения тети 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действительно ходил в дом Шень вчера вечером, но кое-что случилось позже. Потому я довольно быстро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произошло прошлой ночью, Ян Шо все еще чувствовал себя виноватым в своем сердце. Он вырос и боялся только двоих людей, один из которых был его старшим братом, а другой -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и его старший брат общались с детства. Они учатся в одном классе от детского сада до старшей школы. Они оба говорят, что вещи собираются вместе, а люди делятся на группы. Это совсем не так. Его старший брат и Шен Мохан - большие глыбы льда. Друзья в кругу боятся их и никогда не любили мелькать перед ними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Как бы то ни было, последние полгода он не осмеливался появиться перед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Шо не сильно беспокоился, в конце концов, пока он не проявил инициативу, чтобы найти Шен Мохана, их шансы встретиться были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принесли еду, так что они поговорили ещё во время еды. Ян Шо - активный человек. При встрече с людьми со схожей личностью будет много тем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Чэнъянь мягкий характер, у него нет гонора и простой ум. Когда он входит в контакт с Ян Шо, он чувствует, что личность Ян Шо очень ему подходит, поэтому они оба очень весело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 это время тоже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едой для съемочной команды неплохие, но погода слишком холодная, еда быстро остывает, а рис негде разогреть, поэтому многие люди замачивают рис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любил есть холодный рис, но сегодняшняя кипяченая вода казалась недостаточно горячей. Рис был холодным до того, как он пропитался. После двух укусов он внезапно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съел всю еду. В конце концов, жалко тратить еду зря, и он действительно голоден. Если он не будет есть сейчас, он будет голодным во время съемок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У Шиюэ, игравшая вторую женскую роль, внезапно подошла с ухмылкой и спросила: «Мин Хэн, кто тот человек, который привез тебя сюда сегодня утром? Он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нее: «Это 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приехал сюда сегодня утром на машине Мин Сяо. Мин Хэн действительно серьёзно задумался, чтобы найти время, чтобы получить водительские права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«Ух ты, на самом деле у тебя такой красивый брат, так завидую», - притворилась завистливой У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команде более полумесяца, он точно знал, что это за добродетель, но он не ожидал, что эта женщина посмотрит на него. Сегодня его отвез на машине Мин Сяо в город кино и телевидения, и его увидела эта женщина. Мин Хэн не верил что это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а твой брат женат?» У Шиюэ не смутилась, когда Мин Хэн не поддержал разговор, и даже спросила, как обычно, словно хотела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хотел с ней болтать: «Ну, да. Он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когда он это скажет, У Шиюэ больше не будет интересоваться его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недооценил дерзость женщины: «Да, значит, твоя невестка тоже должна быть большой 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небрежно ответил Мин Хэн, чувствуя себя немного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Китае очень ценятся цветы персикового дерева, являющиеся символом брака. Считается, что они обладают силой приворота мужчин. Даосские любовные заклинания предполагали использование цветов и лепестков персика. Размещение в доме картины с изображёнными на ней цветами персика способствует вступлению в брак. Также персиковые деревья символизируют наступление весны, именно в это время на их ветвях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Ян Шо думает что он приманил красивого парня! 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