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они разговаривали, подошли Ян Шо и Сюй Чэнъянь.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не ожидал, что Мин Сяо лично подвёз Мин Хэна. На самом деле он немного боялся прихода Мин Сяо. Нет, он не могу сказать, что он именно боялся, но ему было неудобно перед старшими. Так что, столкнувшись с Мин Сяо, Ян Шо, казалось, полностью изменил свое тело: он встал, затем слегка улыбнулся и поздоровался: «Брат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ответил равнодушно, но его взгляд упал на Сюй Чэнъяня рядом с Ян Шо. Последний тоже случайно посмотрел на него. Хотя Сюй Чэнъянь все еще был немного смущен, он все еще улыбался Мин Сяо из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слегка кивнул, отвел взгляд и сказал Мин Хэну: «Не гуляй до 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понимаю», - Мин Хэн закрыл дверь, сделал два шага назад и помахал Мин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смотрели, как машина Мин Сяо уезжает, пока машина не слилась с потоком и ее больше не было видно. Янь Шо мгновенно расслабил плечи и вздохнул с облегчением. Он как обычно поднял руку, чтобы обнять плечо Мин Хэна, и задал вопрос: «Я не понимаю, Сяо Хэн, раньше ты больше всего боялся своего брата, почему ты не боишься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убрал руку: «Мой брат такой хороший, почему я должен 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ты не говорил этого раньше», - Ян Шо закатил глаза и недоуменно посмотрел на Мин Хэна. Он правда раньше не слышал, чтобы друг говорил, что его брат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разве я не был невежественным раньше? Ничего страшного. Разве ты не позвал меня играть, куда ты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пожал плечами и посмотрел на Ян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 в эту грандиозную ночь, конечно, весело пойти в бар. Идёмте, и я отведу вас, ребята». Ян Шо положил обе руки на плечи Мин Хэна и Сюй Чэнъяня, обнимая их обоих, готовясь привести их к своему распорядку. Вначале пойти в бар, чтобы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поспешно сказал: «Подожди, я не пойду в гей-бар».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пойду», - сказал Мин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люди, которые ходят в такой бар, идут на охоту за партнёром на ночь или назначают встречи, а сейчас он об этом не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пойдем в Warmse, хорошо», - Мин Хэн и раньше не любил ходить в гей-бары, поэтому Ян Шо не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Warmse - самый большой и самый известный бар в столице. Каждый раз, когда бывший владелец тела грустил из-за гнева Шен Мохана, он приводил Ян Шо в Warmse и каждый раз возвращался пьяным.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Пойти в Warmse- это нормально, он спросил Сюй Чэнъяня: «Warmse - это не гей-бар, ты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кивнул: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более десяти минут все трое прибыли к клубу Warmse.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 самом деле ещё очень рано, сразу после семи часов, но в баре много людей. Тусклый свет добавляет двусмысленности всей атмосфере. Разноцветные огни над головой продолжают мигать, а толпа людей очаровательна и сексуальна. Женщины и молодые сумасшедшие мужчины неоднозначны, или пьют и дико играют, лучшая в мире музыка делает людей супер крутыми, мужчины и женщины на танцполе безумно двигаются, и весь бар заполнен звоном бокалов и неконтролируемый гул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Ян Шо вошел, он стал двигаться под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Ченъянь и Мин Хэн были в подобных местах неоднократно. Они вдвоем уже привыкли к этой атмосфере. На самом деле, иногда они сдаються и приходят в бар, чтобы отдохнуть, что также является хорошим способом снять стресс.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и Сюй Чэнъянь нашли угловую будку. Официант немедленно подошел, чтобы обслужить их. Ян Шо уже сошел с ума на танцполе. Им было наплевать на него, и каждый из них заказал новый напиток «Peach Blossom Drunk». Говорят, что этот напиток из цветков персика в настоящее время является самым популярным в баре. Говорят, что, к тому кто выпил этот напиток из цветков персика, придет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с любопытством понюхал напиток в своём бокале. Действительно, был слабый запах цветков персика. Розовая жидкость тоже была очень красивой и выглядела восхитительно. Самым важным было то, что официант сказал, что персиковый цвет слабоалкогольный и им нелегко напиться.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сделал глоток, и холодная жидкость потекла по его горлу. Она была сладкой и ароматной, немного напоминала сок. Пахла вином, но когда он пил ее, она была слегка сладкой, с приятным ароматов оставшимся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попробовал его и пошутил: «Это действительно хороший вкус, но я не знаю, действительно ли мне повезет после того, как я выпью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рассмеялся и не смог удержаться от насмешек: «Тогда тебе нужно выпить еще несколько стаканов, может быть, тебе сегодня действительно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что читал дальше: Уж незнаю как на это реагировать…с одной стороны конечно повезло но…как-то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http://bllate.org/book/14358/1271910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