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Горшок был быстро доставлен, и стол был заполнен различными овощами, мясом и прочими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также подавал теплое молоко и сок, но не просил принести им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пьете молоко и сок, хорошо?» Ли Чжуан немного нервничал. Перед группой братьев он чувствовал себя непринужденно, но теперь весь человек немного стеснен.Он боялся что оставит Ю Цзину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весьма удивлен и приятно удивлен и не ожидал, что Ю Цзин пригласит его отведать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не знал, о чем думал мужчина, но подумал, что он был немного внимателен и не мог не разгорячиться: «Да, я редко пью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редко пью», - Ли Чжуан стабилизировал свое настроение и попытался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ты сейчас здесь живешь?» - спросил 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улыбнулся и сказал: «Я живу здесь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Несколько лет назад я слышал, что здесь есть ресторан с горячими горшками знаменитый в интернете.  На самом деле я хотел прийти и попробовать его, но не было возможности. Я не ожидал что этот ресторан был открыт тобой. Кажется, ты неплохо преуспел в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Цзин слышал о ситуации в семье Ли Чжуана тогда. Он слышал, что его семейная ситуация была немного особенной, и семейные условия также были очень тяжелыми. Что касается трудностей, он не знал. Он знал только то что слышал ещё в последнем семестре средней школы. А на следующий год парень не пришел  в их класс. С тех пор он не видел его, и у них не было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Ли Чжуан чувствует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 Интересно, не женат 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 Цзин притворился, будто спрашивает небрежно: «А, теперь у тебя должна быть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Чжуана подпрыгнуло, и он почти не мог стабилизироваться: «Нет, я все еще холост». - сказал он, спокойно наблюдая за реакцией Ю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парень улыбнулся, изогнув брови, его глаза были полны радости, а его тон был сладким: «Ты тоже все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Ли Чжуан, только чтобы почувствовать, что острое сердце вот-вот растает от улыбки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 себя лампочкой.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горячего горшочка Мин Хэн на протяжении всего процесса ужина уменьшал свое ощущение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довольно быстро поел и выпил, он извинился, чтобы сходить в ванную, а потом ушел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Чэнъянь и Ян Шо только что вышли из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аэропорта, Сюй Чэнъянь спросил Ян Шо: «Как долго ты собираешься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давай поговорим о том, когда я начну преследование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Сюй Чэнъяня дернулся. Серьезно, он действительно не верил, что Ян Шо сможет преследовать мужчину. Этого человека было нелегко увидеть. Кроме того, Ян Шо, по его ощущению был похож на человека, который любит одного,  а в следующее мгновение не может решить, какого мужчину он хотел бы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такси прямо до самого большого и самого роскошного отеля Fuhuang в центре города. После того, как они остановились в отеле, Ян Шо вытащил Сюй Чэнъяня на прогулку. Ян Шо сказал, что вначале они познакомятся с местностью.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знал, что Ян Шо и Сюй Чэнъянь тоже приехали в Бэйся. Он пробыл в отеле целый день и не видел, чтобы Ю Цзин вернулся. После шести часов он пошел ужинать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не вернулся после 8 часов вечера, а когда он вернулся, он пришел прямо в комнату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только что закончил принимать душ в этот момент и, увидев «Весну»[2] на его лице, фыркнул и сказал: «Я думал, ты не вернешься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понял глубокий смысл его слов, его лицо стало горячим: «А ~ ты это 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потерял дар речи: «Я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ну. Но разве я так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Чжуан ... о нет, Ли Чжуан, разве он не увидел бы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бог, нет, нет, нет, неужели он так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сказал Мин Хэн: «Когда почти приклеили глаза к чьему-то телу.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закрыл лицо ладонями: «Значит, он тоже это видел, Боже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просто притворился перед ним, и когда все закончилось, Ли Чжуан определенно подумал, что он такой претенциозный!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с вами двумя?» - с любопытством спросил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 Чжуан не появляется в романе. Кажется, он действительно сильно изменил сюжет. Что логично, ведь он подружился с Ю Цзин, и сюжет давно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до сих пор Ю Цзин и Шен Мохан не слишком много общались, и он не знал, возможно ли вообще что эти двое сойдутся?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внешность Ю Цзин, кажется, что Ли Чжуан ему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станет ли этот Ли Чжуан парнем 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сказал, что Ли Чжуан был его одноклассником, но судя по их внешнему виду, они должны были быть интересны друг другу, когда учились в старшей школе. Но он не знал, были ли эти двое влюблены друг в друга или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Мин Хэн спросил: «Вы двое вместе учились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Нет, я сидел с ним за одним столом в третьем классе средней школы, но я был влюблен в него в то время и не осмеливался признаться. Но он не пришел в следующем семестре средней школы, а потом контакта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Чжуан был очень немногословен, одноклассники не осмеливались с ним разговаривать, и он не вступал в классную группу. Поэтому он даже если хотел узнать его контактные данные не мог 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прошло более пяти лет в мгновение ока. За последние пять лет его любовь к нему давно угасла. Но иногда он все еще думает о юном красавчике того времени, особенно когда думает об идеальном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Кеке ~ Однако, когда они снова встретились, он обнаруживает, что чувства к нему стали ещё больше, чем были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Думая о высокой и прямой фигуре Ли Чжуана, дрожащее и жаждущее девственное сердце не могло не застучать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опасение, что он произведёт на Ли Чжуана  плохое впечатление, он бы хотел снять с ним комнату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думаю, ты, кажется, много думаешь о нем. Ты получил его контактную информацию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 тебе скажу, я чувствую к нему гораздо больше, чем пять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считаете, что он просто жаден до тела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планируешь влюбиться в него или просто развлечешься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просто развлечешься с ним?! Он очень хочет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и то и другое, у меня еще не было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тайная любовь также считается первой любовью, то Ли Чжуан - его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я думаю, у него тоже много мыслей о тебе. Когда ты учился в старшей школе, это должна была быть двусторонняя влюблённость», - твердо сказал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нравится другому, это видно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сегодня в полдень Ли Чжуан не скрывал взгляда в глаза 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ты тоже думаешь, что у него есть мысли обо мне, на самом деле, я тоже это чувствую ~ его аватар в WeChat - это просто моя фотография», - сказал Ю Цзин с милым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зазвонил его сотовый телефон, и это был сигнал оповещения о сообщении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поспешно вынул свой мобильный телефон и увидел, что сообщение  послал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Чувствовать себя/быть лапочкой – держать свечку. Быть свидетелем. </w:t>
      </w:r>
    </w:p>
    <w:p w:rsidR="00BB20FC" w:rsidRPr="00357A74" w:rsidRDefault="00357A74" w:rsidP="00BB20FC">
      <w:pPr>
        <w:jc w:val="left"/>
        <w:rPr>
          <w:sz w:val="28"/>
          <w:lang w:val="en-US"/>
        </w:rPr>
      </w:pPr>
      <w:r w:rsidRPr="00357A74">
        <w:rPr>
          <w:sz w:val="28"/>
          <w:lang w:val="en-US"/>
        </w:rPr>
        <w:t>[2] Весна на лице. Обновление, возбуждение,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