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Цзин не заметил, как кто-то подошёл к ним сзади : «Эй, честно, что между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Мин Хэн прикрыл рот, его маленькое лицо вспыхнуло, и он не осмелился взглянуть на Шен Мохана, который уже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похлопал Мин Хэна по руке, повернул свою голову, чтобы посмотреть,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президент Шен», - Ю Цзин поднял шум и покраснел, ах, боже мой, когда пришел президент 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ничего не слышал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кивнул: «Вы все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хе-хе ... Я еще не ел. Шен всегда приносит ужин Мин Хэну, тогда я не буду приносить его тебе. Что? Не выходи, на улице страшно холодно, я пойду сначала поесть.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 убежал, оставив Мин Хэна наедине с Шен Моханом.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носа и снова открыл дверь, чтобы впустить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поднял ногу, чтобы войти, Мин Хэн закрыл дверь и обернулся. Прежде чем он успел среагировать, Шен Мохан поднял руку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больше нет жара.» Мин Хэн неловко втянулся, и смущённо протиснулся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Шен Мохана застыла в воздухе вот так, он поджал губы, небрежно опустил руку и последовал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хочешь воды?» Мин Хэн был немного смущен. У него здесь ничего не было. Он хотел налить стакан воды для Шен Мохана, но дополнительной чашки не было. Но мужчина специально принес ему ужин. Поэтому он просто не мог позволить ему просто сидеть, когда как он даже не нальёт ему стакан воды, поэтому юноша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Шен Мохана слегка вспыхнули, и он сел на маленький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двинулся с места, но смущенно посмотрел на него: «Ну, у меня нет лишних чашек. Если ты не возражаешь, я вымою свою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 чем он, черт возьми?! Как можно разрешать гостям пить воду из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покраснел: «А ... Не пойми меня неправильно, я, я, а… о! Кстати, я позвоню и попрошу кого-нибудь принести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такой глупый, как он может это забыть? Если нет чашки, позвони на стойку регистрации и попроси кого-нибудь прислать чашку. О, он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похлопал себя по лбу, и подошел к стационарному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внезапно взял его за руку: «Не беспокойся, используй свою чашку,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тогда ладно», - Мин Хэн сухо улыбнулся, поспешно убрал руку, а затем взял свой стакан с водой в ванную и в спешке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Мин Хэн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погладить себя по груди и успокоить встревоженное сердце. Юноша уставился на свою руку, которую только что потянул Шен Мохан. Его лицо было горячим, а на руке, казалось, осталась температура тела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у него не должно быть лихорадки, иначе почему его лицо было таким горячим и почему он чувствовал легкость и дрожь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Мин Хэн погладил свои горячие щеки и успокоил свой разум, прежде чем включить кран, чтобы ополоснуть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ванной, Шен Мохан открыл коробку с едой. И когда парень подошел, он почувствовал запах куриной каши. Раньше он не чувствовал голода, но от этого запаха аппетит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налил перед ним чашку теплой воды и небрежно спросил: «А ты сам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Шен Мохан наполнил миску кашей и поставил ее перед Мин 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просто сделаю это сам». Мин Хэн неловко взял у него ложку. На самом деле, этот человек внезапно был так добр к нему, что не мог больше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действительно нельзя винить за недостаток концентрации. Когда он читал книгу, Характер и поведение главного атакующего Шена Мохана запали ему в сердце. Теперь перед ним реальный человек, столкнувшись с таким потрясающим внешним видом, эмммм , он действительно не может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этот мужчина вдруг так добр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степень доброжелательности к этому человеку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из-за лихорадки или чего-то еще. Мин Хэн только думает, что каша, которую он ел сейчас, очень вкусная. После миски каши весь желудок становится теплым. Это тепло проникло в него.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еще одну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также чувствовал, что вода, которую он пил сейчас, была особенно восхитительной. Очевидно, это был стакан обычной кипяченой воды, но он имел сладкий вкус. Очевидно, это был очень обычная чашка, но он думал, что эта чашка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владелец этой чашки ... выглядит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чувствовал этого раньше, но теперь он чувствовал это. Почему ему хотелось видеть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 Мохана постепенно стал горячим, даже не осознавая этого. Мин Хэн онемел, когда увидел это. Боже, это его иллюзия, почему он думает, что взгляд этого мужчины немного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быстро доел последний кусочек каши в миске, подсознательно облизнул губы, а затем набрался смелости, чтобы встретиться взглядом с мужчиной: «Я наелся, спасибо за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не ожидал, что Мин Хэн внезапно посмотрит на него. Его взгляд немного уклонился, чувство виноватой совести таилось где-то на задворках сознания. Внимание мужчины внезапно привлекло движение Мин Хэна по облизыванию губ, и он не мог контролировать свой взгляд. Невозможно было отвести глаз от бледно-розовых губ юноши, и во рту мгновенно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вежливым», - он сделал глоток воды перед собой, скрывая свою странность. Он же только выпил воду, так почему он всё ещё чувствует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вообще не заметил этого, потому что в этот момент он был смущен: «Я собираюсь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встал, пытаясь выбраться из этого маленького неловкого момента, но Шен Мохан двигался быстрее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мыть её», - Шен Мохан преградил путь Мин Хэну и взял миску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мужчины полностью закрывала Мин Хэна, со слабым чувством подавления. Мин Хэн подсознательно отступил, пытаясь отойти на небольшое расстояние, но забыл, что позади него был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при движении назад человек столкнется с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иногда такая собачья кровь. В тот момент, когда Шен Мохан обнял его за талию и притянул к себе, Мин Хэн почувствовал себя так, как будто он был в мыльной опере. Сладкий «тудум» автоматически выскочил из его головы.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застывшим, и глубокие глаза мужчины, казалось, обладали магической силой, способной привлекать взгляды людей. Мин Хэн почувствовал, что он очарован и не может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приятный запах на теле мужчины доходил до него, властно вторгался в его дыхание, ослеплял и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был не лучше, чем Мин Хэн. Он никогда не знал, что от тела Мин Хэна так хорошо пахло, а талия Мин Хэна была такой ...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мягким и тонким, очень тонким. Он легко обнял талию Мин Хэна одной рукой. И мягкое прикосновение под его ладонью заставило его забыть отпустить. Он внезапно вспомнил сон того дня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