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оставался в съемочной группе весь день, чтобы посмотреть съемки Мин Хэна, и атмосфера в съемочной группе была до странности,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тоже было неудобно, этот человек действительно бездельничал, сидит здесь в холодный день и распространяет холодную ауру вокруг. Лучше бы пошёл в отель, и морозил там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наверное, не выдержал низкого давления на тело исходящего от Шен Мохана. Днем работа закончилась раньше, чем обычно. Все были очень довольны. В конце концов, погода была слишком холодной, и все хотели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снял макияж, снял волосы и переоделся, и все его лицо стало безобидным, богатым молодым господином. Он чувствовал себя теплым и влажным, как нефрит,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был поражен, когда увидел: «Разница между вашей внешностью и внешностью во время съемок слишком велика, и даже ваш темперамент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Мин Хэн, полностью перешедший на современную одежду, слишком нежен и мягок, что совсем не то же самое, что когда он носил старинную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особенно когда он улыбается самому себе, Боже мой, его улыбка слишком милая, слишком исцеляющая!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он чуть не стал согнутым от этой улыбки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успокоил свой разум и подсознательно взглянул на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Ува!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г-на Шеня такие холодные!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Сяопэн вздрогнул и поспешно сказал Мин Хэну: «Ну, раз уж работа закончилась, я сначала вернусь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он не стал дожидаться реакции Мин Хэна, поэтому он убежал словно его ступни были намазаны маслом.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уходи и останься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хотя ему очень хочется с ними поужинать, все-таки он точно сможет с ними вкусно поесть, но не решается. Боится, что если он так поступит, то не сможет сохранить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видели, что глаза мистера Шеня вот-вот замерзнут!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сказать, что Ван Сяопэн по-прежнему очень сообразителен, ха-ха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глядя, как Ван Сяопэн убегает так поспешно, чье-то выражение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«Садись в машину», - Шен Мохан с радостью открыл дверь второго пилота для Мин Хэна, даже не дав Мин Хэну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давай больше не будем затягивать, просто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плавно сел в машину, и настроение Шен Мохана улучшилось на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Цзин тоже сел в машину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Ли Чжуан приезжает за Ю Цзином в город кино и телевидения. На самом деле, он хотел приехать сюда, чтобы забрать его несколько раз, и даже хотел увидеть, как он снимается. Но боялся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Цзин отправил сообщение и попросил его прийти прямо в студию, чтобы забрать его. Фактически, он пришел после того, как получил известие, и ждал в машине более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очень счастлив, даже если он должен был подождать еще несколько часов,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съесть сегодня?» Ли Чжуан не спешил заводить двигатель. После того, как юноша сел в машину, его глаза были прикованы к лицу Ю Цзин, и он не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естественно чувствует жар в глазах, беспокойство в его сердце уже давно тлеет, как уголёк готовый разразиться в пожар. Ах, ах, несмотря ни на что, я должен завалить его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сказал: «Давненько я не ел шашлык. Пойдем поедим шашлык».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есть шашлык и выпить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Ли Чжуан не знал, о чем думал Ю Цзин, но чем больше он ладил, тем больше чувствовал, что Ю Цзин стал лучше. Первоначально он думал, что после того, как Ю Цзин стал большой звездой, произошли некоторые изменения. Стало лучше, и все остальное не сильно изменилось, ему нравится Ю Цзин. Нет, теперь он нравится ему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пошли на улицу Бэйюань. Улица Бэйюань в Бэйсиа - знаменитая улица с едой. Особенно за последние два года улица Бэйюань стала святым местом для многих интернет-знаменитостей.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ресторана с горячим горшком, которым управляет Ли Чжуан, есть ресторан барбекю, знаменитый в Интернете. Он немного больше, чем ресторан с горячим горшком Ли Чжуана, но это очень обычный ресторан-барбекю с относительно доступными ценами. Популярный среди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пошел по пути высококлассной атмосферы: хотя в его ресторан приходит много обычных людей, чтобы поесть горячее, обычные люди могут приходить в его ресторан, чтобы провести два или три раза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- это слава. Имея известность, вам не нужно беспокоиться о клиентах.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того, чтобы прославиться, необходимо, чтобы еда была вкусной, это должно быть правдой, и клиенты, которые поели, должны быть довольны, чтобы иметь хорошие отзывы, есть постоянные клиенты, а гигиена и безопасность должны соответствовать стандартам. Это самое главное для работы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всегда были строгие требования ко всем аспектам работы магазина, и он приходил в магазин, чтобы проверить его лично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Чжуан чувствовал, что у него есть машина, дом и хорошо управляемый ресторан с горячими горшками, и он чувствовал себя очень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чувствует, что он не достоин Ю Цзина, несмотря ни на что, поэтому он хочет стать лучше. Он хочет заработать больше денег, по крайней мере, он сможет удовлетворить Ю Цзин в финансовом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если он захочет сделать Ю Цзин подарок в будущем, он даже не может позволить себе достойный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он не знал, что задумал Ю Цзин в своем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хочет поиграть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внезапно подумал об этом и сразу почувствовал, что барбекю во рту не имеет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еду во рту и посмотрел на Ю Цзина, думая, какие у них сейчас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отношение как у пары, но никто из них не признался, но у них обоих есть это решение. Они держались за руки, обнимались, в любом случае, ему нравится Ю Цзин и он хочет быть с ним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Ю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просто хочет поиграть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Чжуан внезапно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думал об этом, потому что был удивлен, увидев Ю Цзина снова, но позже обнаружил, что Ю Цзин имел то же значение для него самого. Он был так счастлив и был погружён в сюрприз и ожидание встречи каждый день. Счастье так затопило его что он вообще не думал слишком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действительно хочет владеть им и владеть им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в чем дело, почему ты так смотришь на меня?» Ю Цзин немного смутился, когда Ли Чжуан посмотрел на него, и выражение его глаз было слишком ... Черт, он действительно хотел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«Все в порядке, мне нравится смотреть на тебя», - глаза Ли Чжуан блеснули, и, наконец, он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его уговаривал, он просто боялся… Что если он задаст такой вопрос, что случится, если ответ окажется не таким, как он хотел, что случится, если Ю Цзин рассердится, что случится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он был слишком взволнован, лучше перевести дыхание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сделал глоток пива перед ним, скрывая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вообще не заметил странности поведения Ли Чжуана: его сердце забилось быстрее, когда Ли Чжуан сказал: «Я люблю смотреть на тебя», и его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взглянул на Ли Чжуана, но случайно поймал глубокий взгляд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«Вжжжж», как будто по воздуху проходит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Цзина тяжело подпрыгнуло, виновато и неловко отвернувшись, затем взял шашлык с барбекю и небрежно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