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купила большие ребрышки, лобстеров и говядину. Я приготовила тебе фрикадельки, чтобы ты их съел. Они все твои любимые. Подожди. Я всё ещё в процессе готовки. Я приготовлю блюда в первую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с радостью вернулась на кухню. Фактически, она уже вымыла посуду и нарезала ингредиенты для дальнейшего использования. Она ждала, пока Мин Хэн и остальные вернутся. Теперь, когда все вернулись, она могла приступить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улыбнулся, и все его тело и разум на некоторое время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 иметь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действительно очень богатый, но семья Мин никогда не была экстравагантной и расточительной. Обычно обед для семьи из четырех человек состоит из двух видов мяса и двух вегетарианских блюд, а иногда бывает суп, но порция не слишком большая, и это основная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обед есть дополнительные крокеты и жареные булочки, а затем еще четыре блюда и один суп, два мясных и два вегетарианских блюда, мясные блюда - кисло-сладкие свиные ребрышки и тушеные креветки, вегетарианское блюдо - жареная капуста, три вида холодной заправки, а суп - суп из курицы с черными костями и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тети Ван действительно хорошее: даже запах блюд на этом столе вызывает у людей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мог дождаться, чтобы попробовать крокеты, эм ~, когда я откусываю их, вкус действительно потрясающий, свежий снаружи, нежный внутри и ароматный на губах и зубах. Он действительно восхитительный и ароматный.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выпейте тарелку супа». Тетя Ван дала Мин Хэну тарелку супа и поставила перед ним. Увидев, что он наслаждается едой, она почувствовала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«Спасибо, тетя Ван, вы можете сесть и поесть вместе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также сказала: «Да, тетя Ван, сядьте и поешьте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вы можете есть. У меня на кухне есть овощи». Тетя Ван с улыбкой махнула рукой. Ей было неловко сидеть и есть с семьей хозяина. Она все еще могла есть одна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тетя Ван». Увидев, что тетя Ван тоже пошла на кухню, Чжэн Ванянь беспомощно улыбнулась. На самом деле, они вместе уже столько лет, и их семья немного привязана к тете Ван. Она действительно не говорила об этом. Но да, она действительно хотела, чтобы она села и поела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понимала тетю Ван, поэтому никогда не заставляла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эти рёбрышки такие вкусные. Кулинарные навыки тети Ван становятся все лучше и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вкусно и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Мин Хэна выпучились, а глаза удовлетворенно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вкусно, ешь больше. Посмотри, худеешь ли, ты намеренно хочешь сохранить фигуру?» - Чжэн Ванян взяла несколько ребер и положила их в миску Мин Хэна, желая чтобы он съел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какая-то худоба, из-за которой мама думает, что ты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не держал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 Ванян ему половину ребер, Мин Хэн поспешно остановил ее: «Хватит, мама, ты можешь съесть это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полную тарелку ребер перед собой, Мин Хэн был немного ошеломлен. Не нужно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Ванянь сейчас полны только её младшим сыном, потому она сказала: «Поторопись, ешь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Мин Хэн так полон еды, и более половины тарелки ребер попало ему в желудок. Наконец, Чжэн Ванян налила тарелку черного куриного супа и пообедала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еды позвонил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Сяохэн, ты уже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поел, что случилось?"»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«Выходи, я за твоей дверью, и Сюй Чэнъянь тоже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приподнял брови: «Заходите, посидим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Мин Хэн не закончил говорить, его прервал Ян Шо: «Нет, нет, мы не пойдём, выходи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подожди меня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Мин Хэн сказал своей семье: «Папа, мама, старший брат, Ян Шо ищет меня, я пойду прогуляюсь».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нахмурился: «Я отвезу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встает, Мин Хэн поспешно сказал: «Нет нужды, брат, они прямо за дверью».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была удивлена: «Сяо Шо стоит за дверью, этот ребенок, почему бы ему не войти и не посидеть какое-то время, прежде чем вы пойдёте прогуляться, позвольте ему войти и посидеть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потянула Мин Хэна и вышла с ним. Мать и сын подошли к воротам и увидели большой красный Ferrari, припаркованный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на водительском сиденье увидел, как Чжэн Ванянь и Мин Хэн вышли вместе: «Я иду, почему тетя Чжэн вышла?» Он вышел и обошёл вокруг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Чэнъянь, сидевший в кресле второго пилота, вышел вместе с ним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не знала, что Сюй Чэнъянь был там. После ошеломления она посмотрела на двух людей с укором: «Вы оба, почему бы вам не войти и не посидеть какое-то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Чжэн», - Ян Шо неловко почесал в затылке, он меньше всего любил иметь дело со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Чжэн», - Сюй Чэнъянь тоже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Сяо Сюй похудел?» Чжэн Ванянь посмотрела на Сюй Чэнъянь, вспомнив, что он не был таким худым, когда впервые встретила его.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Я немного похудел. Я на днях простудился». Сюй Чэнъянь неловко улыбнулся. Он действительно похудел. С тех пор, как в тот день стал свидетелем ужасной трагедии с водителем, он долго болел и не мог есть любую еду. Он плохо спал, и когда он закрывал глаза, сцена перед ним прокручивалась вновь и вновь. Он болел два дня. Пробыв в больнице два дня, ему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звонок от Ян Шо и знал, что Мин Хэн вернулся, поэтому он подумал о том, чтобы пойти поиграть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молодым людям, просто нужна манера поведения, а не температура. Посмотрите на себя одного за другим. У вас не будет простуды, если вы не будете носить так мало.  Заходите, не стойте здесь на холодном ветру, заходите и посиди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 необходимости, тетя Чжэн, мы не войдем, но мы приедем в другой день». Сюй Чэнъянь поспешно отказался. Почему ему было неловко войти? В первый раз, когда он приехал, он ничего не купил.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также поспешно сказал: «Тетя Чжэн, у нас еще есть дела. Я действительно не пойду. Придём в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Ванянь сердито посмотрела на них: «Ничего не случится, если вы войдёте и посидите какое-то время. Ещё не поздно и вы успеете погулять».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она шагнула вперед и втолкнула Ян Шо и Сюй Чэнъянь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прикоснулся к своему носу и посмотрел на них: «Это не мое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Ян Шо и Сюй Чэнъянь были с таким энтузиазмом «приглашены» Чжэн Ваньянь в дом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в порядке, но Сюй Чэнъянь был смущен, особенно после того, как он вошел в гостиную и посмотрел на Мин Сяо, ему действительно захотелось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поприветствовал Мин Личэна и Мин Сяо: «Дядя Мин, брат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вести себя так же хорошо,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Мин», - Сюй Чэнъянь также вежливо поприветствовал Минг Личэна, и когда Мин Сяо был здесь, он неловко потянул уголок рта, а затем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«Сядьте, вы уже ели?» - спросил Мин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поспешно кивнул: «Мы поели».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налил им чаю, и Ян Шо был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смущения, Сюй Чэнъянь озадачен. Иллюзия это или нет. Такое чувство, что Мин Сяо не так сильно его ненавидит на этой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