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Шо закончил звонить Мин Хэну, кто-то постучал в дверь его комнаты, и он почти не мог удержать свой мобильный телефон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там?» Он сглотнул, и его сердце немного забилось. “Он” не может постучать в дверь,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вздохнул с облегчением, когда он услышал голос своего старшего брата. Он не заметил ничего плохого в его тоне, поэтому он пошел прямо,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Ян Шо подсознательно взглянул на пространство позади Ян Цзиньчэня и, не видя никого, расслабился: «Брат, Хэ Цзюнюй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его голос упал, старший брат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хлопка, сопровождаемым громкую пощёчину, мужчина злобно взревел: «Что, черт возьми, ты сделал с Хэ Цзюнюй!»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только почувствовал боль на лице, и все его тело было ошарашено.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дотронулся до избитой щеки и тупо уставился на рассерженного мужчину перед собой: впервые старший брат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Ян Шо заболел нос, внезапно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обиженным и злым, черт, у него лицо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резко толкнул его, впился взглядом в него и крикнул: «Почему ты бьешь меня! Почему ты ударил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был отброшен им, его лицо было полно гнева. В этот момент, когда он смотрел, как падают слезы мальчика, его лицо было оскорблено, на его лице промелькнула легкая беспомощность, и гнев в его сердце исчез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успокоился, пожалел о случившемся и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ни разу не сказал серьезного слова своему младшему брату, не говоря уже о том, чтобы поступать с ним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«Извини, я признаюсь тебе в своей ошибке, я не должен был бить тебя», - Ян Цзиньчэнь шагнул вперед и вынул из кармана носовой платок, чтобы вытереть слезы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вытирания рот Ян Шо сжался, и он вскрикнул с «вууу!», как если бы он испытал сильную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просто терпел это, но он плакал и не осмеливался говорить. Он просто чувствовал, что его старший брат ударил его без причины, его лицо все еще было таким ужасным, и он был напуган, обижен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старший брат внезапно признал свою ошибку и таким унизительным тоном, вытер слезы, сразу почувствовал, что старые обиды были нанесены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 плачь, не плачь, я признал свою ошибку, почему ты все еще ...» Ян Цзиньчэнь действительно был в растерянности. Видя выражение мальчика, огорченное великими обидами, его сердце смягчилось. И он стал ещё сильнее винить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«Ууу ... больно, если ты ударишь кого-то то оставишь его без лица ... оооо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извини, я не должен был бить тебя, брат ошибается, ты не плачешь, ладно?» Ян Цзиньчэнь почувствовал беспокойство и коснулся покрасневшего лица мальчика. Он действительно хотел дать себе пощечину. Почему он был таким иррационально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обеспокоенный женский голос: «Что случилось, почему Шо Шо плачет, что здесь делают твои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Ян подошла небольшими шагами, она услышала крик наверху, как только вернулась снаружи. Она еще не успела снять свой плащ и сумку, и на ней осталась аура холода с улицы.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все еще плакал, но когда он увидел свою мать, он внезапно замер и больше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«Иккинг ... нет, я не плакал!» Он быстро обернулся, не желая, чтобы мать увидела его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«Ты, вонючий мальчишка, в чем дело?» Глядя на младшего сына, стоящего спиной к ней. Он точно плакал, но настаивал на том, что он не плачет. Миссис Ян немного потеряла дар речи. Этот мальчик знает, что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«Мама, я был просто импульсивным», - сказал Ян Цзиньчэнь, но Ян Шо прикрыл рот,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Ян увидела, что глаза младшего сына распухли от слёз, на его лице была четкая отметина от пощечины, а лицо было красным и опухшим.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затащил Ян Цзиньчэня в комнату и сказал миссис Ян: «Мама, я в порядке, я скажу кое-что своему брату, оставь нас одних».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словами, дверь закрылась с «грохотом».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которая была заперта снаружи: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хлопнула дверь ладонью: «Шошо, что с тобой? Кто тебя ударил?»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голос Ян Шо раздался изнутри: «Мама, оставь меня в покое, хорошо, я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Ян ничего не оставалось, как отказаться от «этого вонючего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удаляющимся шагам за дверью, Ян Шо фыркнул и сказал Ян Цзиньчэню: «Не говори маме, что ты меня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«Перестал плакать?» Ян Цзиньчэнь посмотрел на него с удивлением, но ему было все равно, какие гадости скажет его мать, когда узнает об этом. Он привык к этому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привел своего брата в бассейн, когда ему было семь лет, и чуть не утопил своего брата из-за своей халатности. Мать была холодна с ним, потому что она считала, что он не хочет этого брата, и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всего семь лет, он не понимал, как его мать смотрела на него в то время. Позже он узнал, что занимал меньше места в её сердце как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ему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просто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обижаться на свою мать. Хотя в сердце его матери нет положения его старшего сына, она никогда не обращалась с ним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выглядел немного смущенным: «Не говори 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не скажу ей». Зная, что его брат не хотел, чтобы его мать обвиняла его, Ян Цзиньчэнь почувствовал тепло и пожалел, что только что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волосы: «Прости, Шуошуо, обещаю, я не буду таким иррациональным, как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тогда скажи мне, почему ударил меня без причины?» На самом деле Ян Шо все еще немного боялся этого старшего брата. Он не любил смеяться, так как был ребенком, и очень мало разговаривал дома. Кроме того, в последние годы он взял на себя семейный бизнес. Аура становится все холоднее, и он всегда чувствовал себя подавленным, когда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знает, что его старший брат не был таким, когда был ребенком: он видел фотографии своего старшего брата еще до того, как ему исполнилось семь лет, и на каждой из них он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старшему брату было семь лет, а он чуть не утонул, когда ему было всего четыре года из-за его халатности. Его мать винила во всех ошибках семилетнего старшего брата. С тех пор старший брат не любил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не решился присоединиться к своему старшему брату. Потому что с детства, когда ему есть чем заняться или он несчастно плачет, мать всегда в первую очередь обвиняет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беспомощен перед эксцентричностью своей матери и даже очень жалел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«Шуошуо, скажи мне честно, что ты сделал с Хэ Цзюнюй?» - когда до этого дошло, выражение лица Ян Цзиньчэня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ошеломлен в своем сердце, его глаза слегка прикрываются: «Я, я ударил его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сказать, что все еще насильно поцеловал его.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«Неужели только ударил его?» Ян Цзиньчэнь увидел его виноватую совесть и понял, что он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... Да, я только что избил его, я только что ударил его, в прошлый раз он позволил мне попасть в больницу!» В конце Ян Шо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удар, еще легкий!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Хэ Цзюнюй знает,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