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внезапно вспомнил, что его старший брат, похоже, знал Хэ Цзюнюйя.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быстро спросил: «Брат, ты и Хэ Цзюнюй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не ответил. Он знал Хэ Цзюнюй, но враг не был другом: «Шошо, ты знаешь, сколько неприятностей ты причинил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«Что… что случилось, я только побил его ...» Увидев такое серьезное лицо своего старшего брата, Ян Шо сжал шею. В конце разговора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не волновало, он просто ударил его кулаком, он был так добр по сравнению с тем, что тот отправил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«Ты» Ян Цзиньчэнь немного слаб. Этот младший брат никогда ничего не боялся с детства. Он никогда не причинял больших и малых несчастий. Но если вы действительно хотите это сказать, то виноват он сам. Не баловали бы они его, как он мог это развить? Он такой уверенный и бесстрашный, не знает высоты неба и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...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глубоко вздохнул и успокоил свое лицо: «Шушуо, с сегодняшнего дня ты не можешь больше выходить, просто оставайся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Ян Шо был ошеломлен, почему ему нельзя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потер голову: «Заметь, брат не ограничивает вашу свободу, но защищает вас. Шо Шо. Личность Хэ Цзюню гораздо менее проста, чем ты думаешь. На этот раз ты спровоцировал его, и он уже позаботился о тебе.  Знаешь, не связывайся с ним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Ты сказал, что он хотел убить меня?» Все существо Ян Шо было ошарашено. Неужели он настолько преувеличено мстителен, что Хэ Цзюнюй хочет убить его?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шучу, Шуо Шо, ты должен повзрослеть. Брат может защищать тебя всю оставшуюся жизнь, но всегда бывают моменты, когда ты проявляешь халатность».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старший брат, похоже, совсем не шутит, Ян Шо был поражен, как будто его укололи иглой в сердце, не больно, но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Закусив губу: «Я, я только что насильно поцеловал его, почему он такой жестокий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хочет его убить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сказать: «Забудь, все это время ты послушно сидишь дома и никуда не уходишь. Я решу этот вопрос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хорошо», - Ян Шо осознал всю серьезность вопроса и не осмелился быть непослушным. Хотя он хотел спросить, что случилось, он все же не спросил о нравах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последующие дни Ян Шо был действительно честен и оставался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это было не так серьезно, как представлял Ян Цзиньчэнь, потому что он двигался быстрее, чем эти люди, и его люди стерли всю личную информацию, которую раскрыл Ян Шо. Даже если есть упущение, проблема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которого действительно хотят найти эти люди, - это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осмелился отнестись к этому легкомысленно, потому что боялся, что если кто-то устроит мозговой штурм и почувствует, что если они похитят его любовника, то смогут пригрозить ему и тот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переживания Ян Цзиньчэня не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одной из загадочных банд была такая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 все сделали это? Поскольку мы знаем, что этот человек - возлюбленный Монарха, почему бы просто не похитить его и не заставить Монарха объявиться?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идиотина!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разобрался во всех тонкостях этого дела и даже не узнал идентификационные данные других людей, похищающих вашу сестру!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никто не обращал внимания, и все продолжали анализировать предыдущую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опросу Лао Хэя, в этом году с этим человеком контактировали пятьдесят восемь мужчин. Пятнадцать из них переспали с этим человеком только один раз. Десять из них - МБ. Остальные пятеро - обычные люди. ] (п/п: *переводчик поперхнулся колой* простите я в шоке от Ян Шо…)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 думаете, среди этих пятнадцати человек есть монарх?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кажется, что это странно? Как мог любовник Монарха иметь отношения с таким количеством мужчин?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не говоря уже о монархе, даже если меня поставить на его место, я не вынесу отношений моего возлюбленного с таким количеством людей.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это действительно признал Сам Монарх.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видели Weibo, и именно Монарх лично написал на Weibo, что этот человек - его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что информация об этом человеке была стерта так быстро.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погрузились в размышления, и весь инцидент был загадкой от начала до конца. От того, что мастер отправил Weibo, до существующей информации, которая была исследована, они анализировали и анализировали, но не находили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теперь личность мальчика по имени Ян Шо была стерта, и они не смогли найти более подробную информацию. Похоже, что есть сила, тайно защищающая мальчика по имени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Цзюнюй узнал, что Ян Цзиньчэнь удалил раскрытую информацию о личности Ян Шо, он больше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Ян Цзиньчэнь - враги, а не друзья, они всегда черпали воду из колодца и из реки [2]. На этот раз Ян Шо спровоцировал его снова и снова. Он просто хотел преподать ему урок. На самом деле он не хотел убивать. В противном случае, Ян Шо умер бы уже бесчисленное количество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признал, что причина, по которой он не убил Ян Шо, действительно была связана с Ян Цзиньчэном. Хотя он не боялся Ян Цзиньчэня, он не хотел драться с Ян Цзиньчэном из-за Ян Шо. На самом деле это не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в том, что он очень хорошо знает, что когда он действительно встречает Ян Цзиньчэня, это должен быть Ян Цзиньчэнь из банды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боится Dongchen Group, но если он добавит еще одну Hongsheng Group ... нет, он не может позволить себе добавить к врагам Hongsheng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при нормальных обстоятельствах он не может серьёзно ссориться с Ян Цзиньчэнем.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остановила Мин Хэна рано утром: «Поторопись, умывайся, а потом сходи со мной по магазинам».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дома не было прислуги, и тетя Ван тоже уехала домой на новогодние каникулы. Все блюда готовила Чжэн Ванянь. Хотя кулинарные навыки были не лучше, чем у тети Ван, она все еще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который час ...» Мин Хэн не мог открыть глаза. Вчера вечером Ян Шо затащил его, чтобы поиграть в игру, и он пробыл у него в гостях больше трех часов. Ребенок Ян Шо не мог выйти на улицу в эти дни он все время говорил, что ему скучно. А потом нашёл игру, как расслабление от нервов, но он не понял, как её пройти после двух дней игры, и ему пришлось тащить его, чтобы играть вместе. В течение этих двух дней он был действительно раздражен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почему ты сегодня такой сонный? У тебя темные круги под глазами. Ты не ложился спать прошлой ночью?» Чжэн Ванянь была потрясена, когда увидела его два больших темных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сел, зевнув, и потер глаза: «Мама, 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так, будто не мог открыть глаза, а мать  просила его встать: «Уже больше семи часов, малыш, иди спать, я пойду за покупками».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буду спать, мама, подожди меня немного», - Мин Хэн поднял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тогда поторопись», - Чжэн Ванянь не сказала многого, а спокойно вышла за дверь его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тра****ь вашу/твою сестру, и прочее про сестру. Это варианты ругательства.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Черпать воду из колодца и из реки. Довольно часто встречаю эту идиому. Значит, что не мешать друг другу и не пересекаться в сфере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