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никогда раньше не чувствовал себя так неуютно, он всегда не понимал, почему некоторые люди плачут, когда они пьяны, но в этот момент он, казалось,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алкоголь усугубит обиды и неприятные чувства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 сих пор был не отключен. Как только Мин Сяо вошел в бар, он увидел Сюй Чэнъяня, лежащего на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все еще плакал и болтал по телефону ерунду, он не знал, что телефон был отключен, и человек, который отвечал на его звонок, уже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взглянул и, оплатив счет, позвал его «Сюй Чэнъянь».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сотовый телефон из рук и собирался положить его обратно в карман, но поступил звонок, и на идентификаторе звонящего было написано «Мо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ответил на звонок: «Он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ошеломлен на мгновение, прежде чем осознал это. Это был голос Мин Сяо, но он ничего не спросил, а сказал: «Я приду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Мин Сяо положил телефон Сюй Чэнъяня обратно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«Мин Хэн ... помоги мне, ты заплатил ...» Сюй Чэнъянь закружился от мысли, что Мин Хэн был здесь, и просто закрыл глаза, потому что ему было немного неудобно, потому что его глаза плакали и опухли, но он все еще был волновался, что он не заплатил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не сказал ни слова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только почувствовал, что небо вращается на какое-то время, и вся фигура, казалось, наступила на хлопок. Его ноги были безвольными. Он только чувствовал, что пара сильных рук крепко держала его, и он опирался на сильные и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кончика его носа донесся приятный запах, который казался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знал, как он выбрался из бара, только то, что его затолкали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но не смог сфокусироваться: «Мин Хэн, я не хочу ... возвращаться в дом Шена, не отправляйте меня ... обратно в дом Шена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повернулся, чтобы посмотреть на него: «Если ты не вернешься в дом Шена, куда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останься со мной ненадолго ... Мин Хэн, мне так неудобно ... Мне так неудобно ...» Сюй Чэнъянь ошеломленно обнял Мин Сяо за руку и снова захныкал. Но он не плакал, поэтому он повернул голову, опираясь на руку Мин Сяо, зарылся лицом, его плечи продолжали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звук депрессивного хныканья, как будто он собирался выкрикнуть все обиды в своем сердце, чтобы он больше не чувствовал себя обиженным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«Мин Хэн, скажи мне ... в чем смысл жизни ... С детства мне так получалось ... то что мне нравится, не нравится ей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начальной школе, он любил рисовать, но мать разрешила ему учиться игре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средней школе, он любил играть в игры и баскетбол, как и другие друзья, но его мать попросила его заниматься каллиграфией и изучать иностранные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пригласили на день рождения его одноклассника мать никогда не позволяла ему идти туда, говоря, что он боится, что он не сможет учиться, поэтому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его мать сказала ему не влюбляться рано. Поэтому он полностью погрузился в учебу и никогда не сближался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заполнении заявки на вступительные экзамены в колледж он подчинялся распоряжению матери и не выбирал университет,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он, казалось, привык слушать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... он действительно не хотел ослушаться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него действительно нет смелости и способностей, чтобы взять на себя руководство компанией, и он не хочет так много работать, чтобы самостоятельно изучить те вещи, которые ему неинтересны и которым он вообще не может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признает, что неважно, не виноват ли он или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она перестать его заставлять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«Мин Хэн, я вообще не хочу присоединяться к компании ... Я действительно не тот материал, но, как я изначально планировал, я попробую ... Я изо всех сил стараюсь научиться управлять компанией, но ... почему она заставляет меня жениться на ком-то, кого я не знаю. Женщина, которую она знает, даже если она устраивает мою жизнь, зачем вообще вмешиваться в мой брак ... Мин Хэн, я могу слушать ее во всём, но мой брак единственный, я просто хочу быть хозяином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зачем использовать этот метод, чтобы заставить его пойти на компромисс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алкоголя Сюй Чэнъяня постепенно уменьшалась, но чувство дискомфорта в его сердце не прошло. Это был самый неловкий крик, который он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душевного дискомфорта, есть еще и растерянность и неуверенность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разорвать отношения со своей матерью, но на этот раз он действительно не хотел прислушиваться к договоренности матери и жениться на незнакомке, которую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сказала, что чувства приходят отовсюду, что он может сначала жениться, а потом полюбить, 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было все равно, что он чувствовал, пока она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Хэн, что мне делать ... что мне делать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остановил свою руку, желая вытащить салфетку, затем медленно обнял дрожащие плечи Сюй Чэнъяня и слегка похлопал его по спине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опыта утешения людей и он не знает,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постучал в окно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открыл дверцу машины и увидел Сюй Чэнъянь, прислонившийся к рукам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немного неловко отпустил свою руку и объяснил: «Он был пьян, позвонил Сяо Хэну и сказал, что у него нет денег, чтобы оплатить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именно он пришел,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особо задумывался: «Большое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он наклонился и сел в машину, чтобы помочь Сюй Чэнъяню: «Сюй Чэнъянь, вернись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вернусь, я не вернусь ...» Сюй Чэнъянь обнял руку Мин Сяо и отказался отпускать его. Он почувствовал, как Шен Мохан тянет его. Он боролся дважды, но в следующую секунду внезапно весь человек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Сяо, и Шен Мохан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побледнело, Шен Мохан быстро пристегнул ремень безопасности: «Отвези его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беспокоился о Сюй Чэнъяне и не осмеливался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оказался в больнице на обследование, выяснилось Сюй Чэнъянь только слишком много пил, слишком долго плакал и был слишком грустен. Общий упадок энергии и ментальных сил, но ничего серьёзного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Мин Сяо заметил, что большая часть его плеча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Сюй Чэнъянь может навредить себе, у Мин Сяо внезапно пошли мурашки по коже, он быстро снял пальто и 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Ванян собралась позвонить Мин Сяо, Мин Сяо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 Сяо, зачем ты ушел, зачем забрал телефон Сяо Хэна?»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кто мне только что звонил?» - также спросил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Мин Личэн сказал, что ему звонили, и Мин Сяо ответил на него, но он не вернулся после того, как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Сюй Чэнъянь. Он пытался связаться с тобой. Я подумал, ты занят на кухне, поэтому я не отвлекал тебя». Мин Сяо сел на диван, вернул ему телефон Мин Хэна и налил себе чашка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моргнул: «Зачем он меня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ничего, это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особо не задумывался об этом, поэтому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шести часов Чжэн Ванян пошла на кухню,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Ченгянь проснулся в 7 часов вечера и был разбужен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ощущением при пробуждении была острая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