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Ченъян втягивает Шен Мохана, активные Мин Хэн и Ян Шо, которые болтали,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только Ян Шо и Мин Хэн в этой группе управляли атмосферой. Ян Цзиньчэнь и Мин Сяо раздавали только красные конверты, а Сюй Чэнъянь брал только красные конверты. В этот момент два человека, которые управляли атмосферой, замолчали и атмосфера в группе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почувствовал их смущения и прямо отправил большой красный конверт 8888.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первым, кто схватил его. Ему повезло. Он схватил 2099. Он не мог не показать Шен Мохану большой палец вверх: «Старший брат, присылайте 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слишком беден. Было бы неплохо, если бы он мог сегодня вечером захватить больше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вынул из кармана карточку, которую он давно приготовил, и протянул ее Сюй Чэнъяну: «Возьми».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в изумлении взял карточку: «Это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тебя пароль - 1, ты можешь сменить его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Спасибо», - глаза Сюй Чэнъяня заболели, и он принял карточку, не спрашивая, сколько в ней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карточка была заморожена его матерью, и у него не было работы. Он был действительно беден. Ему нужно было подумать об этом сегодня вечером и посмотреть, какую работу он сможет сделать в первую очередь, чтобы хотя бы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ничего не сказал и, отправив группе еще один красный конверт, отправил сообщение Мин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[Шен Мохан: С Новым годом.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Хен: Весёлого Нового Года "Улыбка"]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посмотрел на улыбающееся выражение на обратной стороне сообщения, улыбающееся лицо Мин Хэна появилось в его голове, и его глаза внезапно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и Мин Сяо какое-то время играли со своими братьями в группе, а затем ушли. Ян Шо не осмелился поговорить с Мин Хэном в этой группе и напрямую потянул за собой другую группу, а затем пригласил Сюй Чэнъянь и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Эй, давай поболтаем здесь, а красные конверты останутся у группы.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[Сюй Чэнъянь: Ну, это так хорошо.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Хен: Что ты делаешь завтра, ты идешь играть?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Ой, я хочу выйти! Я давно не выходил! "Сумасшедший"]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Хен: Через несколько дней все будет в порядке.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Чэнъянь: Да, всего одну неделю. Но тогда почему тебя посадили под домашний арест?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Хен: Да, я также хочу знать, что, черт возьми, ты сделал, твой брат на самом деле забанил тебя?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знали, что Ян Шо был забанен, но они не знали, почему его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Ну, это долгая история, «тяжелая работа»]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Хен: Тогда ты можешь сделать длинную историю короче.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Чэнъянь: Тогда, когда ты сможешь выйти?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Я тоже не знаю, увы, я схожу с ума, это так скучно. Или вы приходите ко мне домой поиграть завтра.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[Сюй Чэнъянь: Это ... Если Мин Хэн идет, я пойду.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[Ян Шо: Мин Сяохэн «Бедный жалкий»]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Хен: Хорошо, в любом случае я свободен.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завтрака на следующий день, Мин Хэн сначала встретился с Сюй Чэнъяном, а затем они двое купили подарки, прежде чем отправиться в дом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пришли сегодня к семье Ян, чтобы поздравить с Новым годом, но все они были старшими. Ян Шо давно уже изнемогал от нетерпения и ожидания. Поэтому, когда подошли Сюй Чэнъянь и Мин Хэн, у них не было времени присесть на какое-то время их потянул Ян Шо. Проведя на отрицательный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двоих прямо в кинозал: «Эй ... у меня есть кое-что, что вам нужно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просто спросил: «Что-то хорошее?»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узнаешь через некоторое время», - Ян Шо запер дверь, а затем достал приготовленные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думал, что собирается посмотреть фильм ужасов, 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Возбужденный голос эхом разнесся в проекционной комнате. Сюй Чэнъянь сразу покраснел, но его глаза безудержно смотрели на картинку на экране. Оказывается, мужчины и мужчины такие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сглотнул, и его тело стало немного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тоже покраснел, но он был очень странным. Он не хотел этого видеть, но его глаза были неконтролируемыми. Он впервые увидел это за две жизни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такой ... слишком большой.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также впервые увидел это. Поскольку он рос за границей, он давно знал о гомосексуализме, сексе и любви, но никогда не контактировал и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может быть так много поз между двумя людьми одного пола.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голос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 этот вздох и звук хорошего дыхания.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выглядел так, как будто хотел увидеть больше, но выглядел смущенным. Его красивое лицо уже покраснело до состояния жареных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не лучше его, только у Ян Шо было толстокожее лицо, и он совершенно не чувствовал себя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объяснил это им двоим: «Эй, это называется потенциал апельсина пупка [1]. Я пробовал, но это захватывающе».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ты можешь убавить громкость?», - Мин Хэн ударил его ногой, звук был слишком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чувствую этого, когда я спускаюсь. Все в порядке. Звукоизоляция этой проекционной комнаты очень хорошая, поэтому всё что происходит внутри не слышно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Ченъянь закашлялся и не мог не спросить: «Где ты это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 ... Почему бы и вам не взять их у меня, у меня их еще много на сетевом диске».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я…мне не нужно», - необъяснимо неопределенно сказал Сюй Чэнъянь, потому что он хотел немного посмотреть…но отказался в своём сердце. 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это выглядит так хорошо или кажется совершенно новым, колючим, захватывающим и эмоциональным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он не мог сказать, на что это было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нет, это мои сокровища, некоторые из них более захватывающие, чем это. Мин Сяохэн, ты не хочешь посмотреть?» Ян Шо снова спросил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говорить, что такие вещи всегда неинтересны, когда их видит один человек, поэтому я хочу поделиться ими со своими друзьями или посмотреть их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хочу». У Мин Хэна нет привычки в этой области, и такого рода вещи, кашель ~ видеть слишком….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ладненько, я оставлю это себе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вышли после того, как пробыли в кинозале около 20 минут. Мин Хэн и Сюй Чэнъянь чувствовали себя виноватыми и боялись, что приедет семья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все трое ели собственное барбекю на заднем дворе. Ян Шо также разрешал людям жарить половину баранины, но он объелся баранины, потому что баранина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и Ян Шо также выпили две банки пива. Сюй Чэнъянь не пил, но вспомнил, что произошло вчера днем. Хотя вчера днем он был пьян, у него совсем не было памяти. Он вспомнил, как позвонил Мин Хэну. Просил его прийти и заплатить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 Мин Хэна: «Кстати, Мин Хэн, сколько ты заплатил за меня вчера днем, и я верну тебе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выбит этим вопросом из колеи: «Какие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Сюй Чэнъяня запутаться: «Буквально вчера днем я пил в «Теплом цвете» и у меня не было с собой денег…?»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только что вспомнил, что Сюй Чэнъянь звонил ему вчера днем, но Мин Сяо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мой брат вчера ответил на твой звонок, что случилось? Что-то случилось вчера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ошарашен: «Разве ты не приходил вчера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Мин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выходил. Мой брат ответил на звонок и вышел».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Мин Сяо пришел туда вчера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сбит с толку: «О чем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……АХАХХА серьёзно. Мне описать какая именно это поза? *отчего-то смутился*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