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посмотрел на смущенный взгляд Сюй Чэнъяня и с любопытством спросил: «Что случилось? Что-то кровавое случилось вчера днем между тобой и моим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Нет, нет. Верно, я думал, что это ты». Сюй Чэнъянь попытался вспомнить, что произошло вчера днем, но он вспомнил, что, казалось, он плакал у Мин Сяо на руках. Что касается того, сказал ли он что-нибудь Мин Сяо, он, я не помнил.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правда,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 чем ты говоришь, что ты делал вчера днем?» - снова спросил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также хотел знать, что случилось с ним вчера днем: «Что с тобой случилось вчера днем? Почему ты пошел в бар, чтобы выпить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дернул уголком рта и невольно вздохнул: «О ... На самом деле, на этот раз я вернулся домой, потому что был зол на свою мать. Разве я не вернулся в Страну F в прошлый раз? Я подумал моя мама просто хотела, чтобы я присоединился к компании. Учился. Мне не нравится входить в компанию, но я не хотел ослушаться ее. Я решил попробовать, но не ожидал, что мама устроит брак для меня. Она также сказала, что все чувства неуместны. «Давай сначала женись, а потом влюбишься». Я был очень зол. Я купил билет на самолет и вернулся обратно в Китай в тот же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 подождать, пока она успокоиться, через несколько дней, прежде чем я поговорю с мамой, но мама угрожала мне, когда я 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Ченъянь не мог не рассмеяться над собой: «Вчера днем моя мать позвонила моей тете и сказала моей тете, чтобы она сказала мне, что она больше не будет заботиться обо мне, поэтому у нее больше нет сына. Она также заморозила мою карточку. Я отправил ей сообщение. Она не отвечает на сообщения и не отвечает на телефонные звонки. Я знаю, что она не злится, она настроена серьезна, потому что слишком хорошо меня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может разорвать отношения с ней, она использует это, чтобы преследовать его и угрожать ему вынудив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 ... Мать такая жестокая!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подавленное выражение лица Сюй Чэнъяня, Мин Хэн и Ян Шо посмотрели друг на друга, и Мин Хэн спросил: «Тогда какие у тебя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«Компромисс невозможен. Я никогда не женюсь на незнакомке, у которой нет чувств ко мне. Но для меня также невозможно разорвать отношения с моей матерью. Вчера вечером я думал об этом всю ночь. Я хотел найти работу, вот что нужно сделать первым делом. По крайней мере, я должен сначала прокормить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какую работу ты хочешь найти?» - спросил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вы думаете о работе зоомагазина? Мне нравятся домашние животные. У меня дома есть собака по имени Маоциу. Она очень милая». Когда дело доходит до его домашней собаки, выражение лица Сюй Чэнъяня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я очень немного скучаю по этой мелочи, я бы взял ее с собой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работать в зоомагазине? Однако я думаю, что вы можете открыть зоомагазин самостоятельно», - предположил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чувствовал, что работа зоомагазина была довольно тяжелой. Избалованный и изнеженный сын, такой как Сюй Чэнъянь, возможно, не смог бы вынести этой горечи, но он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ошеломлен: «Это ... я ничего не понимаю, в том как открывают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«Глупец, тебе не нужно много знать, чтобы открыть магазин и быть начальником. Просто спроси тех, кто знает, как его 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Ян Шо, он щелкнул пальцами, а затем взволнованно посмотрел на Сюй Чэнъяня: «Почему бы нам вместе не открыть зоомагазин!»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согласно кивнул: «Я думаю, что это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...» Сюй Чэнъянь заколебался: у него сейчас нет денег, чтобы вкладывать деньги.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ударил его ногой: «Что случилось? Ты этого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у меня нет денег, чтобы инвестировать».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и сказал: «Я могу одолжить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также смело сказал: «Я тоже могу одолжить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очень тронут. Вот что значит иметь друзей.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ничего не понимаю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потеряете деньги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Шен Мохан был здесь, он бы точно захотел его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Нерешительность и недостаток смелости большого человека заставили его колебаться, решив открыть зоомагазин. Перед тем, как открыть зоомагазин, он думал о потере денег. Разве это не раздражает...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понимает настроение Сюй Чэнъяня и подбодрил его: «Если ты не понимаешь, ты можешь этому учиться. Это не требует поспешности, и тебе не нужно сразу открывать магазин. Сначала вы двое можете обсудить, как управлять магазином. Найдите хорошее место, пройдите все формальности, а затем наберите несколько опытных сотрудников, а затем откройте дверь в хороший день. Что касается будущего бизнеса, вам не нужно беспокоиться об этом. Я позвоню своим друзьям, мы разместим бесплатную рекламу твоему зоомагазину».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«Ха-ха ... это нормально! Что касается витрины и процедур, я могу просто попросить моего брата помочь мне это исправить. Просто будь боссом, и все будет». Ян Шо сказал: «С братом все должно быть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он тоже очень хочет иметь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бросил завидущий взгляд на Ян Шо, затем похлопал его по бедру: «Хорошо, тогда сделаем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поддерживают друзья, в магазине будут компетентные сотрудники, которых нужно найти, и есть знаменитости, которые помогают бесплатно размещать рекламу. О чем еще он может колебаться или беспокоиться?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Ченъянь и Ян Шо договорились и решили открыть зоомагазин в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 Сюй Чэнъянь вышли из дома Яна около двух часов дня. Сюй Чэнъянь счастливо вернулся в дом Шена и не мог дождаться, чтобы рассказать мадам Шен и Шен Мохану о своей подготовке к открытию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г-жа Шен услышала это, она очень его поддержала: «Думаю, все в порядке. Давайте откроем. Если денег не хватит, твоя тетя поддержит вас. Позвольте Мо Хану помочь вам с магазином и процедурами!»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также согласился: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Чэнъяня были красными, и он растрогался: «Тетя, Мо Хан,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здорово, это чувство безоговорочной поддержки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пока Мин Хэн и Чжэн Ванян отправились в дом дешевой тети Чжэн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никогда не видела Чжэн Ваньжун после того, как прошёл в этот мир, не говоря уже о ситуации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добрался до места, Мин Хэн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беспорядочную обстановку, Мин Хэн не мог не задаться вопросом, не зашли ли они не в 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«Мама, ты уверена, что здесь находиться дом моей тети?»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продолжала идти прямо в переулок: «Это дом, который твоя тетя нашла только год назад. В месте, где она жила, больше нельзя жить. Гребаная штука-Цзицзе задолжал ростовщику снаружи. Поэтому он убежал сам. Но ростовщик нашёл её сам. А у тети денег нет, деньги на операцию ее свекрови до сих пор оплачиваются нашей семьей за помощь, увы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действительно не ожидал, что это будет такая ситуация, и какое-то время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некоторое время шли и остановились перед старым полуразрушенным двором во внутреннем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услышал ссору, и дверь во двор была открыта. Несколько пожилых женщин и детей сидели под деревом мармелад и болтали внутри. Увидев, что кто-то входит, они все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Ванянь внезапно изменилось, потому что она услышала рев Хэ Цзыцзе, и она даже не потрудилась поздороваться со старушками и ворвалась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помедленнее», - Мин Хэн был поражен. Он очень боялся, что она убежит слишком быстро 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