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 спешил выяснять причину, но улыбнулся, поприветствовал всех и кратко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несколько стариков услышали, что он любит каллиграфию, на их лицах появилось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«Хороший мальчик, молодые люди должны ценить нашу традиционную китайскую культуру. Мальчик, когда ты начал изучать каллиграфию? У тебя есть учитель?» - спросил один из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улыбнулся и ответил: «Я начал практиковать, когда был молод, а учителя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говорил правду. В прошлой жизни он начал изучать каллиграфию с шести лет, ее преподавал отец декана детского дома. Раньше старик возглавлял отдел каллиграфии и живописи Китайской академии наук, а потом, выйдя на пенсию, почувствовал себя ненужным и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 Хэн - один из лучших среди тех, кто изучает каллиграфию. Из-за этого он получил основное внимание и обучение отца, а позже его плата за обучение в средней школе и университете была оплачена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старика можно считать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успешно поступил на кафедру китайской каллиграфии, которую рекомендовал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«Учителя нет, значит, вы заинтересованы в том, чтобы присоединиться к нам. Мы из школы Ченгуй. Мы очень известны. Вы можете поискать в Интернете. Как насчет этого? Вам интересно?»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«Мы из школы Ченгсуй. Присоединяйтесь к нам. У нас есть несколько молодых людей таких же лет, как вы, а также две красивые девушки».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среагировать, двое мужчин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«Старый Сюй, что ты имеешь в виду, я сначала предложил вступить этому молодому человеку. Ты хочешь кого-нибудь от меня забрать!»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«Мне не нравится слушать тебя, Лао Чжоу, и юноша не давал тебе обещаний. Почему я похитил кого-то у тебя? Это честная конкуренция, ладно!»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«Честная конкуренция! Ты, бессовестный старик, ты, очевидно, отнимаешь у меня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не крал! Это честная конкуренция!»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оба встревожены, один из старейших немедленно остановил их: «Ладно, вы двое, заткнитесь оба! Не смотрите, что это за место, вас не смущает что мы за границей!»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стариков холодно фыркнули и больше не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старик, который первым открыл рот, чтобы пригласить человека, не сдался: «Как насчет этого, молодой человек, вы заинтересованы в том, чтобы присоединиться к нам в Чэнъямэнь?»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неловко улыбнулся и отказался: «Извини, я не присоединюсь».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в Китайской академии наук, конечно, невозможно присоединиться к другим школам.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отказ Мин Хэна, старик с сожалением вздохнул: «О ...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дернул уголками рта и сменил тему: «Ну, а когда мы пойдем?»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«Подожди еще немного, есть еще несколько пожилых людей, которые не приехали».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Мин Хэн кивнул и перестал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спросить о ситуации, но все, казалось, были в плохом настроении, поэтому он перестал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никто больше не разговаривал. Похоже, прождав минут двадцать. В команде было еще человек десять, но большинство из них были все же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людей за пределами зала становилось все больше и больше. Были люди со всего мира. Мин Хэн огляделся и обнаружил, что не узнает национальные флаги многих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понимал, о чем говорят люди. Он лишь немного знал английский, но только понимал и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ему еще нужно время, чтобы выучить несколько иностранных языков, иначе в будущем уехать за границу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Хэн уходил, подошло еще несколько стариков. Один из них был очень стар, и его приходилось поддерживать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Мин Хэна встретился с человеком, который поддерживал старика, и в этот момент они оба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Мин Хэн были ошеломлены, почему Шен Мохан тоже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привет, старый Шен, ты можешь притормозить».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«Шен Лао, ты так много работал. Я не ожидал, что ты снова придешь в этом году. Ты действительно наш образец для подражания!»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«Да, я думал, мистер Шен не приедет в этом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всех появилось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«Ха-ха ... старик, в этом году я смог приехать, но меня здесь не будет, может быть, в следующем году я не смогу приехать», - сказал с улыбкой старик, которого поддерживал Шен Мохан.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посмотрел на Мин Хэна: «Сяо Хэн,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ошеломлены, повернув головы, чтобы посмотреть на Мин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коснулся своего носа и прошел мимо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улыбнулся старику, а затем сказал Шен Мохану: «Почему ты тоже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приехал сюда со вторым дедушкой».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объяснил, представляя Мин Хэна старику рядом с ним: «Второй дедушка, это Сяо Хэн, о котором моя мать часто упоминала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оказывается, что ты Сяо Хэн, неплохо, неудивительно, что и Сяо Сю, и Сяо Хан так сильно тебя любят, ха-ха ...» Отец сказал, что Сяо Сю, естественно, относится к миссис Шен, что касается Сяо Хань, конечно, это означает Шен Мохан.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Хэна покраснело, и кажется, что старик тоже знает о нем и Шен Мохане.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Шен Мохана вспыхнула улыбка, но что здесь сделал Сяо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в страну Б один, не сказав ему, что немного расстроило Шен Мохана.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показал этого на своем лице. Увидев, что солнце становится все больше и больше, Шен Мохан сказал старику: «Второй дедушка, пойдем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услышали это, все согласились: «Да, да, вы можете войти первым, мистер 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Шену в этом году 90 лет, ноги у него не слишком удобные, он долго не может стоять, все его пропускают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сказал Мин Хэну: «Сяо Хэн, пойдем с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 мог отказаться, поэтому он вошел с ними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очень живой, пространство очень большое, хоть и много людей, но совсем не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вокруг, повсюду развешаны работы известных каллиграфов со всего мира. А в стране Б есть много выдающихся каллиграфов.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зала стоит множество длинных столов, на которых расставлены тонкие перо, тушь, бумага и чернильный камень, чтобы любители каллиграфии могли писать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сцена, вокруг сцены расставлены стулья для людей, помпа действительно не такая уж и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бегло взглянул и обнаружил, что многие подростки и даже дети младшего возраста серьезно относятся к написанию каллиграфии. Они выглядели серьезно и писали очень хорошие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 услышал вздох г-на Шеня: «В стране Б становится все больше и больше людей, которые любят каллиграфию. Я слышал, что каллиграфия является обязательным предметом в их начальной школе, и каждый год они проводят различные большие и маленькие соревнования по каллиграфии. И они уделяют этому много внимания. С этой точки зрения наша страна действительно несопоставима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говорите об учениках начальной школы в Китае, даже современные взрослые не очень разбираются в каллиграфии, и очень немногим они действительно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только каллиграфия, но и многие традиционные культуры постепенно приходят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не обращают на это внимания, а у молодого поколения слишком мало понимания традиционной культуры, и если это будет продолжаться, упадок традиционной культуры станет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