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страна действительно не уделяет этому достаточно внимания», - Мин Хэн согласился со словами г-на Шеня, и в то же время понимал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вошел в круг развлечений с основной целью использовать свой статус знаменитости для продвижения традиционной культуры своей родины, чтобы больше людей узнали о традиционной культуре и полюбили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значимая вещь, поэтому позже он сознательно отправился изучать макияж лица Пекинской оперы, флейту, гучжэн, пиба и т. д. И, к счастью, стал послом культуры 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нелегко, в конце концов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свои собственные усилия и силы, он провел пять лет в кругу индустрии развлечений и, наконец, достиг вершины и стал одним из ведущих деятелей индустрии развлечений. После этого он был успешно назначен послом 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у него не было времени заняться более значимыми делами, потому что в этот момент он перешёл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или появляясь в книге, которую он прочитал, вы говорите, что магия - это не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вначале Мин Хэн много раз чувствовал себя нереальным, он всегда чувствовал, что ему снится долгий-долгий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долгое время Мин Хэн больше не может сказать, о какой жизни он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Шен Мохан и старик Шен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Хэн пришел в себя, он увидел группу людей, уверенно приближающихся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Шен, я давно не видел тебя. Я не ожидал, что ты вернешься в этом году. Спасибо за твой тяжелый труд. Поторопись и сядь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чуть за пятьдесят, был очень уважительным, и он был очень взволнован и счастлив, когда увидел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Шен был окружен группой людей в VIP-зоне с логотипом Китая. Мин Хэн не знал этих людей, поэтому он поговорил с Шен Моханом и отправился бродить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холле всего зала действительно большое, а воздух наполнен ароматом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прогуливался, а Шен Мохан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почему ты не сказал мне приехать в страну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выйти и расслабиться, я планирую побыть тут два дня, а затем вернуться», - Мин Хэн спокойно улыбнулся, он знал, что Шен Мохан спросит, поэтому он уже думал об оправданиях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особо не думал, он просто чувствовал себя немного несчастным в своем сердце: «Ты пришел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здесь проходит конференция по обмену каллиграфией, поэтому я пришел, чтобы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немного удивлен. Мин Хэн действительно хотел бы приехать в такое место, но он особо не просил и не думал об этом. В конце концов, Мин Хэн теперь не тот Мин Хэн, который умел только есть, пить и получать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каждым днём становится для него все более привлекательным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некоторое время ходили по павильонам. Около десяти часов официально началась встреча по обмену. Все вошли в зал. Те, у кого были приглашения, занимали свои места. Те, кто не был приглашен, могли сидеть как угодно, но места были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приехал сам, и приглашения не было, но у Шен Мохана оно было. Поэтому Мин Хэн сидел с Шен Моханом и г-ном Шеном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сцене впереди ведущий вышел на сцену, чтобы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вступительного слова на сцену вышел министр национальных исследований и культуры страны Б. Язык был немного похож на японский в реальном мире, но Мин Хэн не был уверен, в конце концов, он не понимал Японский. К счастью, на большом экране сцены есть перевод субтитров, иначе Мин Хэн понятия не имел,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на сцену вышли мастера каллиграфии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Представителем Китая, естественно, является господин Шен, а представителем страны Б - маленький мальчик, которому всего пятнадцать или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тихой, весь процесс написания людьми на сцене происходил на большом экране, и внимание Мин Хэна было сосредоточено на г-на 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Шен достоин быть бывшим министром Китайской академии наук. Сейчас ему 90 лет. Он все еще твердо держит кисть и его руки совсем не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Поглаживания энергичные и мощные, естественные и плавные.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или шестнадцатилетний мальчик из страны Б тоже пишет хорошо, но молодой человек, вероятно, немного высокомерен, и его почерк довольно резкий, и он на два пункта менее атмосферный.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стариков на сцене заканчивала писать, и после каждой похвалы они уходили один за другим, оставался только один из страны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сцену вышел ведущий: «Как и ожидалось от мастеров, все они одного стиля. Хорошо, все, позвольте мне сначала представить вам, это самый молодой заместитель министра Министерства национальных исследований и культуры, Е Дэн Сяоцань».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сказал, что Е Дэн Сяоцань был просто представителем страны Б, но он уже был заместителем министра в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сегодняшняя встреча по обмену предназначена для обмена и обучения, а не для соревнований. Тогда давайте пригласим юных любителей каллиграфии со всего мира выйти на сцену. Я помню старую китайскую поговорку, которая называет обратные волны на реке Янцзы, толкают волны вперед. Давайте сегодня посмотрим, насколько хороши молодое поколение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приподнял брови: как он почувствовал, что это было немного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один за другим выходил на сцену, все молодые люди от десятков до двадцати лет, но никто из Китая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повернул голову и оглянулся. Было несколько молодых людей, но никто не двинулся с места. Он не мог не задаться вопросом, раз уж он здесь, почему никого нет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Никто из Китая не подходит?» - озадаченно произнес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Сонбая, главы отдела Китайских национальных исследований, было черное лицо, и он знал,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Китае мало молодых людей, которые любят каллиграфию, но намеренно поднимет эту тему. Разве не для того, чтобы их сегодня просто унизить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делать это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идите, обсуждайте и обменивайтесь информацией, не подвергайтесь давлению», - Лин Сонбай повернул голову и сказал нескольким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трое из них покачали головами и проявили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приехал с дедушкой, я не умею…каллиграфию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немного знаю, но дедушка заставил меня практиковать..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любитель каллиграфии и обычно сосредотачиваюсь на обучении. Эта каллиграфия действительно не может быть показана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здесь собрание мастеров, почему ему неловко выходить на сцену? Кроме того, хотя люди говорят, что это обмен опытом, но на самом деле они представляют страну Китая, он не осмеливается смутить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несколько молодых людей думали так в глубине души, поэтому они не решались опрометчиво выходить на сцену, потому что боялись озорить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юниоры в Китае такие скромные. Никто не хочет подниматься? На самом деле, не бойтесь. Это просто обсуждение и обмен мнениями. Друзьям из Китая следует расслабиться», - снова сказал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он это сказал, звучит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злорадства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немного потерял дар речи, поэтому встал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красивый юноша!» - очевидно, опешил ведущий, когда на сцену вышел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Шен и Шен Мохан были ошеломлены, и старик Шен спросил Шен Мохана тихим голосом: «У него хорошо получается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знаю», - нахмурился Шен Мохан, он был немного сбит с толку, почему Мин Хэн внезапно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