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Мин Хэна на сцену не вызвал сенсации, ведь на ежегодных конференциях по обмену каллиграфией в разных странах появляется много новых лиц, что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те домашние зрители, которые смотрели прямую трансляцию, были поражены цветущей красотой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популярность зала прямых трансляций была невысока, и там было очень мало комментариев-пуль. Поскольку в Китае действительно мало молодых людей, которые любят каллиграфию, мало кто знает об этой конференции по обмену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Прямую трансляцию смотрят всего несколько сотен тысяч человек, и большинство из них относительно старше. Некоторые люди заходят в комнату прямой трансляции, чтобы посмотреть ее, и уходят, не увидев ничего интересного для просмотра. Некоторым скучно и они бездельничают. Они просто смотрят её пока не работают.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истинные любители каллиграфии могут смотреть его с удовольствием и время от времени устраивать шквал, особенно когда на сцену вышел Шен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когда Мин Хэн вышел на сцену, глаза зрителей, смотревших прямую трансляцию, были яркими, и те, кому было скучно, сразу же взволновались, и шквал внезапно охватил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[Аххххх мой бог, кто этот младший брат! Это слишком красиво!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ах ах ах ах ах ах ах ах ах ах ах ах ах ах ах ах ах ах ах ах! Через минуту мне нужна вся информация об этом младшем брате!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Это так называемый принц, вышедший из комиксов! Что это за волшебное лицо!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[Будет ли этот человек звездой?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[Выглядит вполне неплохо, но я не знаю, каковы его персонажи.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[Кажется, я только что видел, как он сидит с Шен Лао, разве это не внук Шен Лао?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[Какая шутка, все в кругу знают, что г-н Шен не был женат всю свою жизнь, и где он взял своего внука.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[Это может быть ученик Шена?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[О, ха-ха-ха, этот мальчик такой красивый! Моя тридцатилетняя тетя в восторге!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[Перестань спорить, перестань спорить, началось!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Обстрел стремительно рос, а популярность комнаты для прямых трансляций взлетела с сотен тысяч до сотен тысяч и даже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внимание приковано к Мин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нервничал, спокойно подошел к столу, улыбнулся всем, а затем осторожно двинулся, чтобы расстелить рисовую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серьезно относился к укладке бумаги и был особенно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белые пальцы с серьезным взглядом и нежными движениями нежно поглаживали белую бумагу, и эта сцена просто так радует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наблюдать, как он разглаживает бумагу, - это своего рода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Заграждение в зале для прямых трансляций снова неистово взорвалось, и даже многие люди на месте неосознанно бросили взгляд на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сидел замерев. С начала и до конца в его глазах был только Мин Хэна, и в это время он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ведущий обратил свое внимание на Мин Хэна. Увидев, что Мин Хэн совсем не нервничает, ведущий не мог не гадать, кто этот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видя этого человека, сидящего рядом с Шен Лао раньше, ему стало немного любопытно, кем является Мин Хэн. В конце концов, они всегда следовали динамике Шен Лао и беспокоились, что он примет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о чем думает ведущий, поэтому он разложил бумагу и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аура всей его личности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последнюю секунду он все еще был простым и безобидным образом большого солнечного мальчика, но в следующую секунду он полностью изменил человека, с сдержанной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Заграждение в зале прямой трансляции снова лихорадочно 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является ли Мин Хэн экспертом, именно этот темперамент и аура уже пробудили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Шен одобрительно кивнул, и Шен Мохан был глубоко увлечен. Он смотрел на все более ослепляющего мальчика, не мигая, его сердце билось и колотилось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кисть была слегка испачкана чернилами, а затем спокойно пошла по рисовой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бумаге ожили четыре персонажа «Love Me Huaxia».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перо - это дракон и змея, энергичные и мощные, величественные, и каждый штрих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прямой трансляции прямо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[Туман! Это слово написано слишком внушительно!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Боже! Я чувствую, что это лучше, чем писал мой дед!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[Ааааааааааааааааааааааааааааааааааааааа! Любимая любовь! Я вдруг хочу научиться каллиграфии!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[Ааааааааааааааааааааааааааааааааааааааа! Я тоже хочу учиться! Я никогда не знала, что каллиграфическое письмо может быть таким красивым!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[Да, да, у него такой уровень в молодом возрасте, это потрясающе! Такой должна быть молодежь в нашей стране. Я очень надеюсь, что в будущем еще больше молодых людей будут изучать каллиграфию. Это одна из традиционных культур нашей страны!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Обстрел превозносил слова Мин Хэна, и на месте происшествия все были поражены почерком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здесь любит каллиграфию и знает, как сложно иметь хорошую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написал Мин Хэн и насколько он хорош, мастера со всего мира также очень ясно понимают, что они должны признать, что уровень Мин Хэна полностью превосходит уровень многих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китайские репортеры на месте происшествия одновременно направили свои камеры на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Мин Хэн переложил лист рисовой бумаги и написал четыре персонажа «Повышение престижа нашей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дракон и феникс танцуют, звучно и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кто взял на себя инициативу и аплодировал на сцене, и зрители перед живым залом также аплодировали, каждый с чувством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Заграждение в комнате для прямых трансляций достигло грани полета, а количество людей в комнате для прямых трансляций выросло до более чем пяти миллионов в неизвестное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популярное время в зале прямых трансляций!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Е Дэн Сяоцань из страны Б увидел, как Мин Хэн украл его внимание, и его лицо внезапно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культурного отдела Би Го Госюэ потемнел, но к нему быстро вернулось выражение лица. Он быстро подмигнул ведущему, опасаясь, что Е Дэн Сяоцань потеряет контроль над своими эмоциями и сделает что-то плохое, и потеряет лицо страны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сразу же вышел на сцену и сказал: «Это великая страна. Это действительно отличная волна из-за реки Янцзы. Но юниоры в странах M и F тоже хороши! Хорошо, спасибо за вашу прекрасную демонстрацию каллиграфии. На сцену приглашается г-н Тэн Чжунжэнь, декан Министерства китайских исследований и культуры!»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Дэн Сяоцаня темное, так почему он должен отступить?!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Добрые, красиво написанные слова сделали его популярным и известным во всем мире?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Аааааааааааааааааааааааааааааа! Ненавистно!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украдено этим китайцем!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Дэн Сяоцань очень этого не хотел. Чем больше он думал об этом, тем больше злился. Он холодно смотрел в спину Мин Хэна. Увидев, что Мин Хэн собирается идти к ступеням, он внезапно подошел и врезался в Мин Хэн сзади,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Хэн спустился со ступенек одной ногой, он был поражен силой тяжести позади него. Внезапно, так неожиданно, все его тело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такое произойдет, и все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«Сяо Хэн!» В этот момент Шен Мохан был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Шен даже не отреагировал на происходящее, он увидел перед собой вспыхивающую черную тень и только после отреагировал: рядом с ним не было и тени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