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внезапно стала хаотичной, и в зале прямой трансляции взорвался заградительный огонь, полный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репортеры на месте происшествия были разгневаны. Ведь они видели эту сцену собственными глазами, и Е Дэн Сяоцань намеренно кого-то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ступеньки не очень высокие, и они все еще деревянные. Мин Хэн только что пострадал от боли при падении, но нечего не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ты, Сяо Хэн? Где ты ударился?» Шен Мохан был так расстроен, что если бы не окружающие, он хотел бы снять одежду Мин Хэна и лично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покачал головой: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нам с извинениями подошел глава национального отдела исследований страны Б: «Извините, извините, с этим юношей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посмотрел на него холодным и строгим взглядом и сказал на стандартном языке страны Б: «Ребята, вы такие смелые».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спокойный тон, но мощная аура мужчины в этот момент стала совершенно неотразимой.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отделом китаеведения страны Б собирался  что-то сказать, но был прерван ледяным тоном Шен Мохана: «Не нужно объяснять, все это прекрасно  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глядя на Е Дэн Сяоцаня холодным взглядом: «Сделав неправильный поступок – будьте готовы заплатить соответствующую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упали, он помог Мин Хэну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национальных исследований страны Б почернел, но его не волновали слова Шен Мохана. Он знал Шен Мохана. В конце концов, это был не первый раз, когда Шен Мохан сопровождал старика Шена на конференции по обмену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 любил китайцев. В этот момент Шен Мохан был таким невыносимым, и он был очень раздражен. Но, увидев так много людей на месте происшествия, он не мог этого показать, поэтому он рассмеялся и дал себе самоотвод.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вид, что сказал: «Мне очень жаль, я не ожидал, что это произойдет. Я считаю, что наш Сяоцань не должен быть преднамеренным. Сяоцань - очень воспитанный и вежливый ребенок. Это должно было быть несчастным случаем, верно Сяоцань?»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я, я просто немного нетерпелив, я не ударил его намеренно. Я, я больше не могу терпеть», - Е Дэн Сяоцаня отвёл взгляд. А затем он даже не сказал ни слова извинений и сделал вид, что ему приспичило в уборную. Довольно быстро убежав.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обсуждения, все только понимали что произошла небольшая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присутствующие китайцы были очень рассержены: какая это случайность, явно преднамеренная!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нельзя злиться, другая сторона объяснила это так, этот человек пятнадцатилетний или шестнадцатилетний ребенок, о нем всегда нужно заботиться и быть снисходительными.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страна Б, и никто не хочет ставить свою страну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ушел вместе со старейшиной Шеном и Мин Хэн. Мин Хэн ничего не сказал. В любом случае, его цель была достигнута. Во всяком случае, он должен иметь возможность успешно поступить на факультет китаеведения.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«Сяо Хэн, ты действительно в порядке?» - снова спросил Шен Мохан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«Всё действительно нормально», - Мин Хэн был немного смущен, увидев, что он так нервничает, ведь присутствуют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посмотрел на него: «Снимай пальто, я посмотрю на твою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Шен тоже заботился: «Ты ударился рукой?»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«Э-э ... руки в порядке,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 и поспешно сменил тему: «Эта машина твоя?»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отводил от него взгляда полминуты: «Ну,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особенного, почему он задал риторический вопрос, а потом ещё и Шен Мохан ответил спросив в ответ, нравится или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«Хорошая…», - не зная, что ответить, Мин Хэн просто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эту машину, становиться ясно что Шен Мохан должен иметь здесь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внезапно взял руку Мин Хэна и сжал его пальцы: «Тогда при возвращении, я подарю тебе такую-же».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«Делай как знаешь», - он отвернулся и тихонько покраснел ушами, но руки не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действительно могущественен в стране Б, и у него даже несколько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Мин Хэн выписался  из гостиничного номера и переехал на виллу Шен Мохана, после чего он был с Шен Моханом в стране Б в течение двух дней, прежде чем вернуться с ним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чего он не ожидал, так это того, что когда он вернется в Китай, активизируется отдел китаеведения. И это Линь Сонбай, глава отдела китаеведения, позвонил ему лично. Он ранее зарегистрировался на официальном сайте и оставил реальную информацию, поэтому Линь Сонбай позвонил ему напрямую и попросил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Мин Хэн согласился встретиться, но когда он добрался до места встречи, он увидел, что старейшина Шен действительно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«Дедушка Шен, ты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«Ха-ха ... Да, Сяо Линьцзы боялся, что ты не захочешь работать на факультете китаеведения, поэтому он пригласил меня». Старик Шен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Сонбай усмехнулся и сказал прямо Мин Хэну: «Перейдя к делу, я попросил тебя о встречи, просто чтобы надеяться, что ты сможешь присоединиться к нашему факультету китаеведения, не хотели бы ты присоединиться?»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«Конечно, хочу. Если бы я не хотел, я бы не согласился  на встречу с вами». Мин Хэн улыбнулся. Причина, по которой он поднял такой шум, заключалась в том, чтобы поступить на факультет китаеведения. Как он мог этого не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 ... хорошо, хорошо,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хочет поступить на факультет китаеведения, и Лин Сонбай, естественно,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следует сказать, должно быть прояснено, поэтому он откашлялся и сказал Мин Хэн: «Сяо Хэн, вы готовы поступить на наш факультет китаеведения. Я очень рад и приветствую вас. Но я все еще должен сказать вам что-то. Ясно, что после поступления на наш факультет китаеведения вы должны уважать правила факультета китаеведения, и после поступления вы не можете просто уйти. Я надеюсь, вы сможете серьёзно обдумать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знаю, я уже ясно это понял. На самом деле, хочу сказать вам, что моя цель в этот раз, когда я приехал в страну Б - поступить на факультет китаеведения», - честно сказал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Сонбай был ошеломлен, а затем улыбнулся: «Хорошо, парень, достаточно уверенный».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Мин Хэну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на факультет китаеведения не так-то просто попасть. Недостаточно просто хорошо писать каллиграфией, это зависит от характера и репутации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китаеведения представляет страну. Если человек с плохим характером или нечистым семейным прошлым, независимо от того, насколько хороша его каллиграфия, ему не разрешат поступить на факультет китаеведения.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день встречи по обмену каллиграфией он попросил людей узнать, кто такой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позвонил Шен Лао и спросил, кто учит каллиграфии Мин Хэна, но Шен Лао сказал,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было очень любопытно, кто преподавал каллиграфию Мин Хэну, что было одной из причин, по которой он позвал юношу на встречу 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Хэн, кто научил тебя каллиграфии?»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Каллиграфии Мин Хэна уже не менее десяти лет, и она полностью соответствует уровню мастера. Это определенно не тот уровень, на котором он может практиковаться случайно. Определенно существует руководство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Шен тоже посмотрел на Мин Хэна, и он также хотел знать, кто научил Мин Хэна почерку.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 и подумал об этом давным-давно: «Извини, дедушка Линь, мой учитель, этот старик не позволили мне рассказать другим. Более того, его уже нет в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лгал, старик, который учил его каллиграфии, действительно давно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Сунбай кивнул и перестал спрашивать: «Ну, тогда я расскажу вам о Министерстве национальных исследований».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