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завтракал, когда ему позвонили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аппетита, он терпеть не мог чувство голода.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«Сюй Чэнъянь», - прозвучал в трубке низкий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в чем дело?» Сюй Чэнъянь поджал губы. Если бы не звонил Мин Сяо, он бы забыл. После того, как он вернулся в Страну F, он не связался с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«Пришли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ошеломлен: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только что сошел с самолета, пришлите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немного ошеломлен и неуверенно сказал: «Ты, ты приехал в страну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пришли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открыл рот и подумал: «ты приехал в страну  F, чтобы найти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вместо этого ответив: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отправил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спросил его: «Кто приехал в страну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Сяо», - Сюй Чэнъянь отложил телефон и продолжил доедать кашу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приподнял брови. Когда Сюй Чэнъянь так сблизился с Мин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просто спросил: «Когда ты так сблизился с Мин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чуть не подавился: «Кхм, мы с ним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особо не думал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мадам Сюй сопровождала только мадам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госпожа Сюй очень измождена, и к тому же она очень худая. С момента постановки диагноза до настоящего, всего за полмесяца, она, кажется, полностью изменила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все еще повернулась спиной к мадам Шен. Мадам Шен говорила сухо все утро. Она все еще не хотела завтракать, и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Шень могла только вздохнуть. За последние два дня она сказала то, что ей следовало сказать, и она также убедила её в том в чем её следовало убедить. Она действительно не знала что ещё могла сказать и как убеждать.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понять этого, и никто не 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 ...» Мадам Шен тяжело вздохнула и покачала головой в сторону Сюй Чэнъяня, который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Чэнъяня заболели, а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слезы, глубоко вздохнул и сказал мадам Шен: «Тетя, ты можешь вернуться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не сказала много и вышла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подошел к больничной койке, сел, прояснил свои эмоции и сказал матери: «Мама, позволь мне накормить тебя кашей,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все еще не ответила, так как в тот день ее спасли от самоубийства, она не сказала ни слова 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плакал и плакал, просил и умолял, но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она бы не похудела так сильно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чувствовал себя очень неуютно: с того момента, как ему позвонил отец и он помчался обратно в страну F, чтобы увидеть свою мать, которая эмоционально вышла из-под контроля, он почувствовал, что небо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взрослой жизни, по его впечатлению, в душе главой их семьи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очень могущественна и властна, и, по его мнению, мать всемогуща, как будто ничто не может победить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его мать теряла контроль или выглядела смущенной. Но в тот день он впервые увидел истерический облик своей матери, и впервые увидел, как ее мать плачет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неуютно на душе. Всего за полмесяца его мать, казалось, полностью изменилась, и стала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подавил неприятное чувство в своем сердце и снова сказал: «Мама, ты все равно поешь немного,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Сюй все еще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сжала губы, действительно не знал, как её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палате стало тихо, но атмосфера была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прежде чем раздался внезапный звонок сотового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достал свой мобильный телефон, и оказалось, что на дисплее был изображен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и услышал, как Мин Сяо спросил: «В какой палате находится твоя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поражен: «Ты, знаешь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задумывался о том, что Мин Сяо здесь делал. Итак, он знал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Чэнъяня перехватило дыхание, его голос немного стал хриплым: «На двенадцатом этаже, палата V15».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Мин Сяо почти ничего не сказал по телефону и, повесив трубку, вошел в вестибюль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смотрел на журнал звонков в течение двух секунд и собирался убрать телефон, когда г-жа Сюй, не ответившая,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был звонок Мин Сяо только что?» Вероятно, потому что она не пила воду слишком долго. Ее голос был сухим и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тупо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снова спросила: «Он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мама, 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внезапно села и прервала Сюй Чэнъяня: «Налей мне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ошеломлен: «О, вода, я налью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налил стакан воды, удивленный и счастливый, не зная, почему его мать внезапно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смотря не на что, он почувствовал сильное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выпила воду, и Сюй Чэнъянь осторожно спросил: «Мама, хочешь каши?»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покачала головой и продолжала смотреть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знал, на что она смотрела, и не осмелился спросить, поэтому она посмотрела на него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палаты дважды постучали, и в следующую секунду в комнату вошел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цветок -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«Тетя Сюй», - Мин Сяо сначала вежливо поздоровался с госпожой Сюй, а затем взглянул на Сюй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больше полумесяца. Сюй Чэнъянь в целом выглядит более изможденным. Мужчина не знал, но выглядело так что тот не спал несколько дней, не брился, а его глаза налиты кровью, и темные круги тяжелые. Весь человек выглядит старше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внезапно сказала Сюй Чэнъяну: «Аян, выйди первым, мне есть что сказать Мин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тупо посмотрел на мать, его губы шевелились, и, наконец он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палату, он взглянул на Мин Сяо, который посмотрел на него: «Не волнуйся,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Чэнъянь вышел, Мин Сяо положил цветы в руке на стол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похлопала по краю кровати и сказала Мин Сяо: «Подойди сюда, сядь и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сел там, где только что сидел Сюй Чэнъянь: «Тетя Сюй, тебе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посмотрела на мужчину перед ней без всяких обстоятельств и прямо спросила: «Мин Сяо, скажи мне правду, тебе нравится Аян?»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был ошеломлен, но не ожидал, что миссис Сюй внезапно его об этом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ответил прямо, но сказал: «Так это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ответил прямо, он дал ответ миссис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=Г-жа Сюй внезапно улыбнулась: «Мой инстинкт 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какое-то время не знал, что сказать, на самом деле он хотел сказать, что сам не знал, когда влюбился в Сюй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Сюй Чэнъянь внезапно долго не контактировал с ним, и ему стало немного не по себе. Затем каждую ночь он не мог не нажимать на портрет Сюй Чэнъяня и просматривать историю чата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