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Мин Хэн и Ян Шо провели три дня в стране F, они вернулись в Китай с г-жой Шен и Шен Моханом.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 Шо вернулся в Китай, он отправился в Бэйся, чтобы в гневе разыскать Хэ Цзюнюй. Как только он встретился, он спросил Хэ Цзюню: «Кто был тем человеком, который отвечал на звонок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Хэ Цзюнюй ничего не объяснил и затащил Ян Шо прямо в спальню, что не давало Ян Шо встать с постели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Цзюнюй никогда не изменял. Он был очень самодисциплинированным человеком. До того, как он встретил Ян Шо, вокруг него никогда не было никого, поэтому он впервые дал его Ян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тот раз он не хотел этого, в конце концов у него были отношения с Ян Шо. Он действительно ненавидел Ян Шо вначале и хотел его убить. Но Ян Шо был прав. Он не страдал и не переживал. А тем кто испытывал всю эту боль и переживания был сам Ян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признал, что сначала намеревался отомстить Ян Шо, поэтому он взял на себя инициативу, чтобы найти его и вернуть в Бэйся.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некоторого времени он перестал думать. Дело не в том, что Ян Шо тронул его, а в том, что он потерял гнев и внезапно ему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действительно отомстил Ян Шо, что могло случиться, что должно было произойти, в конце концов, он действительно не сильно страдал, и он не хотел напрягаться из-за Ян Шо и Ян Цзиньчэня.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не сказал Чжэн Ваньян и Мину Личэну о получении сертификата Мин Сяо и Сюй Чэнъяня. В конце концов, это было личное дело Мин Сяо, пусть он сам расскажет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и Шен Мохан отметичали в этом году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Мин Хэн согласился на отношения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Шен Мохан попросил его вернуться в сообщество Шаньшуй, он согласился и переехал туда на восьмой день лунного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как только Мин Хэн закончил принимать ванну, пришёл Шен Мохан.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зашел не в ту дверь?» Мин Хэн не мог не потерять дар речи. Он ясно видел что мужчина  только что вернулся из компании. Но не пошёл в свою квартиру напротив а зашёл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отдохнуть пораньше и позвонить мне, если у тебя есть что-нибудь», - Шен Мохан поджал губы и не мог удержаться от прикосновения к голове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входить или вообще вламываться в его квартиру. Он просто хотел посмотреть, приехал ли сюда Мин Хэн. Теперь, когда он уверен, что Мин Хэн живет здесь,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Шен Мохан покупал завтрак для Мин Хэна и завтракал с ним каждый день. Он всегда приходил к Мин Хэну вечером после работы, а затем пользовался возможностью съесть тофу. [1]  И пользовался каждой такой возможностью,  дни были хорошими. Говорят, что мед смешан с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теперь отчитывается перед отделом китаеведения каждый день. Отдел китаеведения проведет свой ежегодный конкурс каллиграфии 1 марта, поэтому отдел китаеведения был загружен с начала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пропаганды Мин Хэн тоже каждый день занят, конечно, несмотря на то что он занят ему было немного 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Мин Хэн получил звонок от Сюй Чуаня сразу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Чуан,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знаете о варьете«Go Travel». Главный редактор программной группы - однокурсник из моего университета. Был гость, который внезапно не смог принять участие в записи этого номера. И они не могут найти кто-нибудь временно. Я хочу, чтобы вы поучаствовали, вам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«Go Travel» - это развлекательное шоу старых брендов, но в последние годы одно за другим появляются различные типы развлекательных шоу, и конкуренция становится все больше и больше. В дополнение к нынешнему возрасту просмотра трафика и предпочтениям молодежь, много ветеранов варьете, программы постепенно ликвидируются.[2]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«Go Travel»- это программа, которая сейчас не так хороша, как пару лет назад, но, к счастью, их поддерживают четыре гостя. Все эти четверо - первоклассные артисты, которые когда-то крутили, особенно актер Хэ Тяньхэн. В 2015 году он взорвался, но сейчас у него не так много работы, но фанаты сильные и преданные.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тоже хороши. Можно сказать, что варьете «Go Travel» дожили до сих пор из-за четырех постоянных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Я все равно бездельничал. Можно ли мне пойти?» Мин Хэн слышал об этом шоу, но никогда его не смотрел. Однако он малоизвестный новичок. Действительно ли уместно учувствовать ему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неуместного. Это шоу отличается от других. Как правило, люди на этом шоу не занимают высоких позиций в трафике. Многие из них даже молодые артисты 18-й строчки. Более того, четверо постоянных гостей сегодня могут быть на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причина, по которой эти четверо решили остаться в качестве постоянных гостей после того, как стали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шоу «Go Travel» с самого начала отличается от других развлекательных шоу. Другие - это только лучшие стримеры, которые могут быть приглашены, а  много людей даже дебютировали с «Go Travel».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любом случае, я сейчас свободен, когда оно будет записываться?»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чувствовал, что Сюй Чуань, должно быть, рекомендовал его другим, потому что он немного волновался, потому что боялся что юноша не пойдёт на шоу. Но он был совершенно не против поучаствовать. В любом случае он сейчас свободен. А шоу «Go Travel» однозначно выгодно и безвредно.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должно быть начало. Если вы свободны, приходите в компанию. Я подробно расскажу вам о конкретной ситуации с записью», - сказал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мало разговаривали по телефону, поэтому Мин Хэн отправился в компанию после того, как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ждал его в офисе. Он увидел приближающегося Мин Хэна и сразу перешел к теме. Они некоторое время болтали. Сюй Чуань объяснил все, что нужно объяснить, и, наконец, позвонил главному редактору группы программ. Затем он попросил Мин Хэна вернуться и подготовиться, потому что время было уже слишком поздно, и завтра он должен пройти к месту съемок шоу «Go Travel»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«Go Travel» на этот раз, место съемок немного далеко от столицы. В провинции J и длиться будет в течение десяти дней. Мин Хэн не планирует привозить туда слишком много одежды. Приобрести ее там не составит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пришел Шен Мохан, Мин Хэн рассказал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нахмурился, услышав это: «Сколько времени это займет?»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открыл рот и хотел упомянуть о лучших ресурсах которые готов предоставить Мин Хэну. Но когда слова дошли до его губ, он снова сглотнул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позаботься о себе, когда приедешь, позвони мне, если у тебя что-нибудь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Мин Хэн думал, что участие в шоу на него никак не повлияет. Но оказалось что он даже получил немного фанатов.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знает, считать ли это ореолом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это не особо заботило, в любом случае, этот результат пошел ему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Десятидневные съемки вскоре закончились. Во время этих съемок Мин Хэн завел нового друга, Чу Яна. После записи шоу Мин Хэн и Чу Ян провели два дня в провинции J, прежде чем вернуться в столицу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Есть тофу. – ну приставал и всячески нежил. </w:t>
      </w:r>
    </w:p>
    <w:p w:rsidR="00BB20FC" w:rsidRPr="00357A74" w:rsidRDefault="00357A74" w:rsidP="00BB20FC">
      <w:pPr>
        <w:jc w:val="left"/>
        <w:rPr>
          <w:sz w:val="28"/>
          <w:lang w:val="en-US"/>
        </w:rPr>
      </w:pPr>
      <w:r w:rsidRPr="00357A74">
        <w:rPr>
          <w:sz w:val="28"/>
          <w:lang w:val="en-US"/>
        </w:rPr>
        <w:t>[2] Старое шоу уже зарекомендовавшее себя но начавшее устаревать. И теперь постепенно туда вливают новых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http://bllate.org/book/14358/1272005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