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Хэн и Шен Мохан не сказали своим родителям о получении сертификата. Но причина была  в другом, они боялись что им устроят свадьбу если родители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миссис Шен, если бы она знала, что он и Шен Мохан получили сертификат, она бы точно не стала ждать и устроила для них громкую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сейчас не может уделять времени. Есть много вещей. Провести свадьбу не так просто, как получить сертификат. Сейчас он совершенно не подготовлен, поэтому он сказал Шен Мохану, что он может получить пока только сертификат. И это не может быть обнародовано, и они пока не будут говорить родителям.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согласился с этими словами. По его мнению, пока Мин Хэн и он получат сертификат, юноша будет его. Рано или поздно будет и свадьба – это просто вопрос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ты ...» Видя, как Шен Мохан подходит с подушкой, Мин Хэн прищурился на мгновение, этот человек слишком много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положил подушку на кровать, его лицо было спокойным, словно происходит нечто обычное: «Мы  получили сертификат, разве мы не должны спать в постели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уже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закатил глаза, проигнорировал его и продолжил вытирать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скривил губы и радостно шагнул вперед, чтобы вытащить полотенце из руки Мин Хэна, и осторожно вытер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нельзя отвезти тебя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16 числа двенадцатого лунного месяца Мин Хэн собирается записать гала-концерт Весеннего фестиваля в этом году, который закончится в 8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нужно». Мин Хэн не хотел, чтобы он его отвозил. Вокруг него много глаз, и если его сфотографируют, это может снова стать горячим поиском.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Мохану пришлось отступить: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Мин Хэна, Шен Мохан пошел бросить в стирку полотенца, а затем налил теплой воды, чтобы Мин Хэн принял лекарство. Простуда Мин Хэна еще не закончилась, но, к счастью, он не кашлял, иначе он не смог бы записать Весенний гала-концерт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Мин Хэн принял лекарство, Шен Мохан сказал: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всего девять часов, и еще довольно рано, но Мин Хэн завтра работает, поэтому сегодня лучше отдохнуть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Хэн лег в кровать, Шен Мохан выключил свет, и в комнате внезапно стало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Мин Хэн включал свет, чтобы заснуть, потому что он действительно боялся темноты. Но теперь, когда Шен Мохан здесь, он чувствует большое облегчение и совсем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слегка наклонился, лицом к Шен Мохану. Неожиданно в следующую секунду его обнял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запах тела этого человека хлынул ему в лицо, и сильное сердцебиение прозвучало рядом с его ушами, что необъяснимо успокаивало. Мин Хэн не сопротивлялся, но принял удобную позу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сопротивлялся возбуждению своего тела. И старался не двигаться лишний раз слушая спокойное дыхание молодого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записи гала-концерта на Весеннем фестивале Мин Хэн полностью отдохнул, и до конца года были улажены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четвертый день двенадцатого лунного месяца Сюй Чэнъянь и его семья вернулись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месяцев выздоровления цвет лица г-жи Сюй улучшился.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семьи Сюй в Китай было организовано Мин Сяо. Мин Сяо рассказал Чжэн Ваняну и Мину Личэну о нем и Сюй Чэнъяне во время Праздника середины осени. На этот раз семья Сюй вернулась в Китай главным образом потому, что родители двух детей встретились и поужинали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хотели устроить это после Нового года, но госпожа Сюй сказала, что она не проводила китайский Новый год в Китае много лет и хотела бы вернуться в Китай на Новый год в этом году, поэтому она вернулась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семья впервые приехала в гости. Чжэн Ванян придает этому большое значение. За ужином она спросила Сюй Чэнъяня о вкусе его семьи и некоторых продуктах, которые может съесть г-жа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дня Чжэн Ванян попросила тётушку Ван приготовить ужин, а затем напомнила Мин Сяо забрать людей. Когда Мин Сяо ушёл, она отвела Мин Хэна на кухню,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Сюй Чэнъяня приехала к шести часам, и госпожа Шень и Шен Мохан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пожалуйста, присаживайтесь, пожалуйста». Чжэн Ванян лично выступила вперед и помогла г-же Сюй сесть. Она и г-жа Сюй не знакомы лично, но они много слышали друг о друге. В конце концов, они находятся в одном кругу, но раньше они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ожидали, что когда-нибудь станут родственниками после женитьбы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«Присаживайтесь  Лао Сюй и выпейте чаю. Кстати, мы не виделись более 20 лет». Мин Личэн и Сюй Цзиндун знали друг друга с детства. Они ходили в одну школу, когда учились в начальной школе. Но у этих двоих разные личности и хобби, и они не играли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женился, Сюй Цзиндун уехал в страну F. Он редко возвращался. Даже когда он возвращался, это было по работе. Поэтому они не видели его более 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встречались более 20 лет. Мы все сильно изменились, и все мы счастливы». Форма тела Сюй Цзиндуна примерно такая же, как у Мин Ли, и у него большой живот. Вы никогда не увидите красоты его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 стар, время летит слишком быстро, нам больше пятидесяти в мгновение ока», - взволнованно сказал Мин Личэн.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просто болтай, ешь фрукты. И это пирожное, приготовленное во второй половине дня, попробуй их все», - поухаживала за ними Чжэн Ваньян.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специально подогревала молоко для  госпожи Сюй, и живот госпожи Сюй был разрезан на треть. В настоящее время следует уделять особое внимание диете. Многие вещи нельзя есть случайно или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Чжэн Ванянь уже спрашивала о ситуации и знала, что ей можно и что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некоторое время сидела в гостиной, и тётушка Ван подошла и позвала всех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поспешно пригласила всех, чтобы они прошли в столовую, Мин Сяо достал вино, но у Мин Личэн и Сюй Цзиндун было высокое кровяное давление, поэтому им не разрешалось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тоже не пил, он не любил белое вино, оно было слишком 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выпил немного, но это было всего полстакана. Он плохо пил, поэтому не осмеливался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и Шен Мохан тоже мало пили, ни один из них не был жадным до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разговаривали во время еды, и потребовался почти час, чтобы еда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некоторое время в гостиной после еды, госпожа Сюй начала 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Чэн, Ванян, Мин Сяо и А Янь получили сертификаты. Я хочу, чтобы они сыграли свадьбу в следующем году.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госпожа Сюй вернулась в Китай на этот раз в основном для этого. Теперь она не знает, как долго ее тело сможет выжить. Она хочет провести свадьбу своего сына, пока она еще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никаких возражений. Это в основном зависит от тебя. Раз ты хочешь позволить им провести свадьбу после нового года, то после нового года? В какой именно день?» Спросила Чжэн Ванян.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нее не было возражений по этому поводу. Мин Сяо и Сюй Чэн оба получили сертификат на брак, и свадьба была само собой разумеющимся, но Мин Сяо не упоминал об этом раньше, поэтому он не позаботился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Личэн не возражает: «Вы назначаете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Сюй повернулась и посмотрела на Мин Сяо и Сюй Чэнъянь: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сказал: «У меня нет возражений. Мама, пожалуйста, назови мне день.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http://bllate.org/book/14358/1272009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