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чувствует, что ему повезло, он действительно ощущает ауру главного героя, взяв на себя ведущий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пошла гладко, а после мгновенного успеха стало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 всем этом не обойтись без заслуги Шен Мохана: без сопровождения Шен Мохана его карьера не была бы такой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испытал освежающее ощущение ореола главного героя, но Ю Цзин - настоящий главный герой не очень хорошо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дело Ю Цзина и Ли Чжуана было разоблачено, и разоблачение произошло быстро и жестоко. С прибавлением людей ситуация переросла в неконтролируемую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карьера Ю Цзин не пострадала. Напротив, Ли Чжуан был замешан. После того, как личность Ли Чжуана была раскрыта, некоторые из иррациональных фанатов Ю Цзин пошли прямо в два магазина Ли Чжуана, чтобы отругать Ли Чжуана. Тот был вынужден закрыть дверь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серьезно повлиял на жизнь Ли Чжуана, и Ю Цзин чувствовал себя неуютно и винил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Мин Хэн опубликовал официальное объявление о браке на Weibo, что предотвратило горячие поиски Юй Цзин и Ли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Weibo полон новостей о женитьбе Мин Хэна, и это ошеломляюще. Не только фанаты Мин Хэна кипят, но и другие прохожие и пользователи сети кипят, а Интернет - это прямая зависть, зависть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босс Hongsheng Group! ! ! Я знаю группу Hongsheng? 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[Наверху, верно! Это группа Hongsheng ах ах ах ах ах ах ах ах ах ах ах ах ах ах! ! 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Hongsheng, одна из трех основных мировых сил! ! ! Ах ах ах ах ах ах ах ах ах ах ах ах ах ах ах ах ах ах ах ах ах ах ах ах ах ах ах ах ах! Кажется, я наткнулся на президента Мэри Сувен! Это что за бесподобная любовь, настоящая зависть!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[Значит, президент Newstar Media является боссом Hongsheng Group? ! Значит, нынешний владелец семьи Шен является боссом Hongsheng Group? ! ! Итак, господин Шен, о котором раньше ходили слухи с Мин Хэном, является боссом Hongsheng Group? ! ! 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[Ах ах ах ах ах ах ах! Приди и убей меня лично, чтобы развеселить тебя!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[Значит, у Мин Хэна золотое бедро, верно? Неудивительно, да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[Может быть, Мин Хэн был воспитан вначале, а потом он будет влюблен в долгое время ~ Все это знают, хххх]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[Клавишник наверху бьет мою старушку! О тебе позаботились! О вашей семье позаботятся! Не пищите, если не понимаете, человеческое предупреждение!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Хейзи часто посещает!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[Heizi Keyboard Man, отпусти меня, не заставляй меня плевать в тебя!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так много фанатов, которые не могут мне помочь, если он тебе так нравится, иди и оближи его, ноги, мусор!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[Хи-хи, если это я, я не выйду снимать какие-либо сцены. Я только что вышла замуж в богатой семье, будучи молодой бабушкой, а затем родила несколько больших толстых сыновей и матерей, чтобы они могли достучаться до вершины жизни!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некоторых странных звуков инь и янь, область комментариев постепенно стала прелюдией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Мин Хэна были так разгневаны, что чуть не ползли по сетевому кабелю, не имея большого ножа, и резали черных фанатов и клавишников.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чернокожие фанаты и клавишники становились все более энергичными, по мере того как ругали их, одного за другим, как будто они были окровавлены. В любом случае, никто не знает, кто находится через экран, и им все равно, что за вред их действия вызовут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эти черные фанаты и клавишник были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[Хо Хо Хо Хо, президент Шен только что написал на Weibo «Любовь к бамбуковым лошадям[1]»! ! 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[Ой ой ой ~ Я только что пришла с Weibo г-на Шеня, так что мой детеныш Хэн Хэн - настоящий гигант!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шоке, здоровяк женится на здоровяке, это то, чему я и смертные не могут позавидовать!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[Хахахахахаха! Масштабная сцена пощечины! Где Хейзи, где клавишник, просто спроси, не болит ли у тебя лицо?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[Это не больно, потому что у них нет лица!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Weibo, опубликованный Шен Моханом, стал предметом горячих поисков, и не было никаких сомнений в том, что в области комментариев присутствовали зависть, ревность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«Когда ты сделал это фото?» - спросил Мин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на Weibo, которую только что опубликовал Шен Мохан, представляет собой фотографию первоначального владельца и Шен Мохан, когда он был ребенком, в качестве подарка на день рождения, подаренного ему миссис 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обнял его, не ответил, но вздохнул: «Жалко, есть только эта фотография».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еще твоя мать, заставляющая тебя принять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наказание укусил Мин Хэна за мочку уха: «Это наша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сжал шею и сказал: «Ну, моя мама, это моя мать, которая заставила тебя принять это, и моя мать сказала, что вначале ты выглядел неохотно».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слов, которые можно было бы опровергнуть, он мог только сменить тему: «Что случилось между тобой и Чу Яном?»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об этом, Мин Хэн был подавлен: «Что еще происходит, завистник».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делает человека неузнаваемым, ох ... он все еще считает Чу Яна другом из-за него, что на самом деле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 заводите друзей случайно в будущем. В индустрии развлечений никогда не было настоящей дружбы».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тут же возразил: «Кто это сказал, мы с Ю Цзин настоящие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задохнулся и сказал своему сердцу, что это сейчас, кто знает будущее, но он не осмелился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Хэ Цзыцзе, что сказала твоя семья?» - спросил Шен Мохан.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вздохнул: «Изначально мы с братом намеревались не привлекать его к ответственности, но моя тетя отказалась. На этот раз она действительно была убита горем из-за этого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также был крайне разочарован Хэ Цзыцзе. Сначала он думал, что действительно исправился и стал хорошим человеком, но он не ожидал, что бросив азартные игры, он заразился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пристрастился к наркотикам. В конце концов, он предал его, подставил Чу Яна, спрятал наркотики в его комнате для гостей, а затем сообщил анонимно. Когда приехала полиция, он нашел вещь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произошел полмесяца назад. Теперь Хэ Цзыцзе отправили на реабилитацию от наркозависимости. Тетя была ранена и заболела. После выписки из больницы она пошла к Хэ Цзыцзе и сказала ему, что на этот раз она не будет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«Твоя тетя поступила правильно. Ты не должен винить себя. Он не ребенок. Пусть он понесет ответственность за свои собственные ошибки».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Мин Хэна и Шен Мохана состоялась 20 мая в семи звёздочном роскошном отеле, принадлежащем Shen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сенсационная национальная свадьба, которой с нетерпением ждут и которой все завидуют. Даже главный исполнительный директор лично прибыл на место проведения, чтобы послать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свадьбе тоже была очень забавная сцена, то есть, когда Шен Мохан и Мин Хен пили тосты, несколько стариков из отдела китаеведения, как семья Мин Хэна, учили Шен Мохана один за другим, чтобы он не запугивал Мин Хэна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 Хэна было теплым и тронутым. В течение всего процесса он мало пил, но Шен Мохан был наполнен множеством стаканов, но этот человек прекрасно переносил алкоголь, и он не краснел после того, как выпил столько Количество алкоголя было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свадьбы Мин Хэн и Шен Мохан отправились в известное место для медового месяца за границей, чтобы провести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Любовь к другу детства.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青梅竹马 (qīng méi zhú mǎ) — зеленые сливы и бамбуковые лошадки (обр. детские игры, невинная детская дружба) В былые времена у многих детей была игрушка в виде головы лошади, прикрепленной к палке. Оседлав такого импровизированного скакуна, ребенок представлял себя всадником. Во времена династии Тан (618 — 907 гг.) знаменитый китайский поэт Ли Бо (李白) в стихотворении «Чанганьские мотивы» (长干行 chánggàn xíng) написал следующие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郎骑竹马来，绕床弄青梅。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同居长干里，两小无嫌猜。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Láng qí zhúmǎ lái, rào chuáng nòng qīngméi.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Tóngjū zhǎng gàn lǐ, liǎng xiǎo wú xián cāi.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палочке мой муженек верхом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Скакал, не жалея сил,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гости ко мне приезжал тогда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сливы мне приносил.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были детьми в деревне Чангань,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знающими труда.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вместе играя по целым дням,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ссорились никогда. 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А.И. Гитовича)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часть этого стихотворения (两小无猜 liǎngxiǎo wúcāi пока оба малы ― подозрениям места нет) также стала чэнъюем. По смыслу она аналогична первому.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我和她是青梅竹马。我也没想到有朝一日她会嫁给我！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Wǒ hé tā shì qīngméi zhúmǎ. Wǒ yě méi xiǎngdào yǒuzhāo yírì tā huì jiàgěi wǒ!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дружил с ней с детских лет. Не мог и представить, что однажды она станет моей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Кто крут? Я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http://bllate.org/book/14358/1272016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