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чувствует, что ему повезло, он действительно ощущает ауру главного героя, взяв на себя ведущий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пошла гладко, а после мгновенного успеха стало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всем этом не обойтись без заслуги Шен Мохана: без сопровождения Шен Мохана его карьера не была бы такой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испытал освежающее ощущение ореола главного героя, но Ю Цзин - настоящий главный герой не очень хорошо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Ю Цзина и Ли Чжуана было разоблачено, и разоблачение произошло быстро и жестоко. С прибавлением людей ситуация переросла в неконтролируемую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карьера Ю Цзин не пострадала. Напротив, Ли Чжуан был замешан. После того, как личность Ли Чжуана была раскрыта, некоторые из иррациональных фанатов Ю Цзин пошли прямо в два магазина Ли Чжуана, чтобы отругать Ли Чжуана. Тот был вынужден закрыть дверь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серьезно повлиял на жизнь Ли Чжуана, и Ю Цзин чувствовал себя неуютно и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Хэн опубликовал официальное объявление о браке на Weibo, что предотвратило горячие поиски Юй Цзин и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Weibo полон новостей о женитьбе Мин Хэна, и это ошеломляюще. Не только фанаты Мин Хэна кипят, но и другие прохожие и пользователи сети кипят, а Интернет - это прямая зависть,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босс Hongsheng Group! ! ! Я знаю группу Hongsheng?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верно! Это группа Hongsheng ах ах ах ах ах ах ах ах ах ах ах ах ах ах! 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Hongsheng, одна из трех основных мировых сил! ! ! Ах ах ах ах ах ах ах ах ах ах ах ах ах ах ах ах ах ах ах ах ах ах ах ах ах ах ах ах ах! Кажется, я наткнулся на президента Мэри Сувен! Это что за бесподобная любовь, настоящая зависть!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[Значит, президент Newstar Media является боссом Hongsheng Group? ! Значит, нынешний владелец семьи Шен является боссом Hongsheng Group? ! ! Итак, господин Шен, о котором раньше ходили слухи с Мин Хэном, является боссом Hongsheng Group? ! 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[Ах ах ах ах ах ах ах! Приди и убей меня лично, чтобы развеселить тебя!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[Значит, у Мин Хэна золотое бедро, верно? Неудивительно, да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[Может быть, Мин Хэн был воспитан вначале, а потом он будет влюблен в долгое время ~ Все это знают, хххх]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[Клавишник наверху бьет мою старушку! О тебе позаботились! О вашей семье позаботятся! Не пищите, если не понимаете, человеческое предупреждение!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Хейзи часто посещает!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[Heizi Keyboard Man, отпусти меня, не заставляй меня плевать в тебя!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так много фанатов, которые не могут мне помочь, если он тебе так нравится, иди и оближи его, ноги, мусор!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[Хи-хи, если это я, я не выйду снимать какие-либо сцены. Я только что вышла замуж в богатой семье, будучи молодой бабушкой, а затем родила несколько больших толстых сыновей и матерей, чтобы они могли достучаться до вершины жизни!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некоторых странных звуков инь и янь, область комментариев постепенно стала прелюдией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Мин Хэна были так разгневаны, что чуть не ползли по сетевому кабелю, не имея большого ножа, и резали черных фанатов и клавишников.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чернокожие фанаты и клавишники становились все более энергичными, по мере того как ругали их, одного за другим, как будто они были окровавлены. В любом случае, никто не знает, кто находится через экран, и им все равно, что за вред их действия вызовут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эти черные фанаты и клавишник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[Хо Хо Хо Хо, президент Шен только что написал на Weibo «Любовь к бамбуковым лошадям[1]»! 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[Ой ой ой ~ Я только что пришла с Weibo г-на Шеня, так что мой детеныш Хэн Хэн - настоящий гигант!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шоке, здоровяк женится на здоровяке, это то, чему я и смертные не могут позавидовать!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[Хахахахахаха! Масштабная сцена пощечины! Где Хейзи, где клавишник, просто спроси, не болит ли у тебя лицо?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не больно, потому что у них нет лица!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Weibo, опубликованный Шен Моханом, стал предметом горячих поисков, и не было никаких сомнений в том, что в области комментариев присутствовали зависть, ревность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ты сделал это фото?» - спросил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на Weibo, которую только что опубликовал Шен Мохан, представляет собой фотографию первоначального владельца и Шен Мохан, когда он был ребенком, в качестве подарка на день рождения, подаренного ему миссис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обнял его, не ответил, но вздохнул: «Жалко, есть только эта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еще твоя мать, заставляющая тебя принять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наказание укусил Мин Хэна за мочку уха: «Это наша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сжал шею и сказал: «Ну, моя мама, это моя мать, которая заставила тебя принять это, и моя мать сказала, что вначале ты выглядел неохотно».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слов, которые можно было бы опровергнуть, он мог только сменить тему: «Что случилось между тобой и Чу Яном?»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этом, Мин Хэн был подавлен: «Что еще происходит, завистник».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делает человека неузнаваемым, ох ... он все еще считает Чу Яна другом из-за него, что на самом деле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заводите друзей случайно в будущем. В индустрии развлечений никогда не было настоящей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тут же возразил: «Кто это сказал, мы с Ю Цзин настоящие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задохнулся и сказал своему сердцу, что это сейчас, кто знает будущее, но он не осмелился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Хэ Цзыцзе, что сказала твоя семья?» - спросил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вздохнул: «Изначально мы с братом намеревались не привлекать его к ответственности, но моя тетя отказалась. На этот раз она действительно была убита горем из-за этого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был крайне разочарован Хэ Цзыцзе. Сначала он думал, что действительно исправился и стал хорошим человеком, но он не ожидал, что бросив азартные игры, он заразился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пристрастился к наркотикам. В конце концов, он предал его, подставил Чу Яна, спрятал наркотики в его комнате для гостей, а затем сообщил анонимно. Когда приехала полиция, он нашел вещь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произошел полмесяца назад. Теперь Хэ Цзыцзе отправили на реабилитацию от наркозависимости. Тетя была ранена и заболела. После выписки из больницы она пошла к Хэ Цзыцзе и сказала ему, что на этот раз она не будет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«Твоя тетя поступила правильно. Ты не должен винить себя. Он не ребенок. Пусть он понесет ответственность за свои собственные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Мин Хэна и Шен Мохана состоялась 20 мая в семи звёздочном роскошном отеле, принадлежащем Shen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сенсационная национальная свадьба, которой с нетерпением ждут и которой все завидуют. Даже главный исполнительный директор лично прибыл на место проведения, чтобы послать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тоже была очень забавная сцена, то есть, когда Шен Мохан и Мин Хен пили тосты, несколько стариков из отдела китаеведения, как семья Мин Хэна, учили Шен Мохана один за другим, чтобы он не запугивал Мин Хэна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Хэна было теплым и тронутым. В течение всего процесса он мало пил, но Шен Мохан был наполнен множеством стаканов, но этот человек прекрасно переносил алкоголь, и он не краснел после того, как выпил столько Количество алкоголя было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свадьбы Мин Хэн и Шен Мохан отправились в известное место для медового месяца за границей, чтобы провести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Любовь к другу детства.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青梅竹马 (qīng méi zhú mǎ) — зеленые сливы и бамбуковые лошадки (обр. детские игры, невинная детская дружба) В былые времена у многих детей была игрушка в виде головы лошади, прикрепленной к палке. Оседлав такого импровизированного скакуна, ребенок представлял себя всадником. Во времена династии Тан (618 — 907 гг.) знаменитый китайский поэт Ли Бо (李白) в стихотворении «Чанганьские мотивы» (长干行 chánggàn xíng) написал следующие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郎骑竹马来，绕床弄青梅。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同居长干里，两小无嫌猜。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Láng qí zhúmǎ lái, rào chuáng nòng qīngméi.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Tóngjū zhǎng gàn lǐ, liǎng xiǎo wú xián cāi.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палочке мой муженек верхом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Скакал, не жалея сил,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гости ко мне приезжал тогда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сливы мне приносил.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детьми в деревне Чангань,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знающими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вместе играя по целым дням,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ссорились никогда.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А.И. Гитовича)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часть этого стихотворения (两小无猜 liǎngxiǎo wúcāi пока оба малы ― подозрениям места нет) также стала чэнъюем. По смыслу она аналогична первому.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我和她是青梅竹马。我也没想到有朝一日她会嫁给我！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Wǒ hé tā shì qīngméi zhúmǎ. Wǒ yě méi xiǎngdào yǒuzhāo yírì tā huì jiàgěi wǒ!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дружил с ней с детских лет. Не мог и представить, что однажды она станет моей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Кто крут? Я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