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H, мужское общежитие, комната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и Шу Тинью как раз собирались вздремнуть после обеда, когда дверь внезапно открылась — это был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взглянул на грязный пол в общежитии и не смог удержаться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Тинью, сегодня же твоя очередь убираться? Ты что, собираешься оставить общежитие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который уже лег, вскочил от слов Чи Вана и побежал за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все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вышел на балкон за чайником с горячей водой и увидел там одежду, которую Ло Ляньюнь выбросил в ведро прошлым вечером, от нее уже сильно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быстро натянул на голову тонкое одеяло, но это не помешало Чи Вану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Ляньюнь, вставай и постирай одежду — она уже начинает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и спустился с кровати, чтобы послушно постирать одежду, оставшуюся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недолго задержался в общежитии. Наполнив свой стакан водой, он наблюдал за Шу Тинью, который, к его удовлетворению, закончил мыть пол. Перед уходом он сказал Ло Ляньюню и 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принесу вам травяной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Обязательно вернись пораньше — занятия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выстиранную одежду сушиться, Ло Ляньюнь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общежитие было рассчитано на четырех человек, но жили там только трое. Четвертым был богатый парень, который переехал за пределы кампуса, как только начался семестр. Ходили слухи, что его семья купила ему дом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троих Чи Ван был самым молодым. Ему исполнилось восемнадцать во время летних каникул после первого года обучения в университете, так как он перескочил через класс. Когда он только приехал, его лицо все еще сохраняло мягкую округлость детской пухлости, что придавало ему юный и сияющий вид, а в его улыбке сочетались солнечный свет и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на год младше своих сверстников, Чи Ван вел себя гораздо зрело, чем его сверстники, и, естественно, Ло Ляньюнь и Шу Тинью были склонны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мужских общежитиях часто царил определенный беспорядок. И Ло Ляньюнь, и Шу Тинью были симпатичными парнями, даже красивыми, но их личные привычки оставляли желать лучшего. Одежда, оставленная на ночь, разбросанная обувь, личные вещи — таково было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Ван был другим. Страдая от легкой формы гермафобии и почти навязчивого чувства порядка, он поначалу сдерживался из вежливости, поскольку все они были незнакомы. Но как только они познакомились, он без колебаний установил свои стандарты, следя за тем, чтобы в их общежитии всегда было чисто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часто шутил, что Чи Ван напоминает ему мать. Он не ожидал, что поступление в университет будет означать возвращение в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Ляньюнь, и Шу Тинью тайно восхищались Чи Ваном. Его семья была скромной; он приехал в университет один, с минимальным багажом — всего несколько комплектов одежды и две пары обуви, большая часть которой была изношена и выцветшая. Было ясно, что он происходит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его поведению и внешности, так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исключительно красив. Когда он только поступил в университет, его детская пухлость придавала ему свежий и молодой вид. Его яркие, угольно-черные глаза были словно нарисованными, нос — острым и элегантным, а губы — естественно розовыми. При росте в 1,8 метра — впечатляющий рост для человека с юга, он был воплощением чистой и утонченной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менее обеспеченной семьи, даже обладающего привлекательной внешностью, трудно полностью избавиться от замкнутости и неуверенности, которые сопровождают финансовые трудности. Но Чи Ван был другим. Он держался непринужденно и уверенно, создавая тонкое ощущение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скрывал своего финансового положения. Работа на трех работах в день его нисколько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 Чи Ван совмещал три работы с такой сложной специальностью. Он использовал каждую свободную минуту на полную катушку, не позволяя этому мешать учебе. Более того, на первом курсе он был лучшим студентом на профессиональных курсах — настоящий выдающийся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Шу Тинью, ни Ло Ляньюнь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впечатляет, Чи Ван был невероятно умным и осваивал новые навыки с поразительной скоростью. На первом курсе Шу Тинью записался на уроки игры на гитаре. Во время занятий в общежитии Чи Ван, после окончания своих смен, учился вместе с ним. Вскоре Чи Ван освоил инструмент и начал использовать этот навык для другой работы — в качестве гитариста-замены в барной группе. Он работал там примерно раз в неделю, зарабатывая более тысячи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уроки игры на гитаре, которые брал Шу Тинью за 7000 юаней, казались почти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интересовались тем, как Чи Ван распоряжается своими финансами. После года напряженной работы у него все должно было быть хорошо. Тем не менее, он по-прежнему жил экономно, редко покупал одежду, питался просто и вел скромный образ жизни. Было непонятно, куда уходили все заработанные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об этом, Чи Ван отмахнулся от вопроса уклончивыми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подозревал, что у Чи Вана могут быть личные проблемы, но никто не мог вытянуть из него ничего конкретного. Хотя Чи Ван обычно был добродушным, он предельно ясно давал понять, чем следует и чем не следует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Шу Тинью и Ло Ляньюнь чувствовали, что совсем не понимают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эти мысли были отложены в сторону. Они вздремнули после обеда, и Чи Ван вернулся с двумя стаканами ледяной воды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невысокую стоимость, получение угощений от бережливого Чи Вана было скорее проявлением сентиментальности, чем стремлением к обладанию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Чи Ван совмещал три работы. Он работал репетитором для старшеклассников, зарабатывая 180 юаней в час за два часа каждый вечер, что в сумме составляло более 10 000 юаней в месяц. Еще одной работой была гибкая стажировка в стартапе, куда он устроился летом. Хотя изначально за летние каникулы платили хорошо, более 10 000 юаней, теперь в течение семестра платили всего 100 юаней в день. Последней работой была подработка гитаристом, которая приносила более тысячи юаней в месяц. В общей сложности его ежемесячный доход составлял около 16 000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студента это было впечатляюще — больше, чем зарабатывали многие офисные работники. По всем правилам он мог бы жить на широкую ногу, но Чи Ван оставался бережливым.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держал в руках свою ледяную лимонную воду, едва сдерживая слезы. Отпивая через соломинку,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устаешь от того, что пропускаешь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возрасте кто вообще может спать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 Тинью, и Ло Ляньюнь нуждались в дневном сне; без него они чувствовали себя измотанными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Чи Вана такой проблемы не было. Его неиссякаемая энергия была направлена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специализировались на электротехнике. За исключением факультативных предметов, их расписание занятий было идентичным. Они взяли учебники и вместе отправились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специальность была печально известна тем, что на ней преобладали мужчины, а в их группе было всего две девушки. Даже с привлекательной внешностью Ло Ляньюня и Шу Тинью у них не было никаких возможностей — их ждал лишь монашеский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же, напротив, оставался невозмутимым. Если бы все зависело от него, он бы посвятил все свое время работе; на все остальное у него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вдруг что-то вспомнил и повернулся к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намечается вечеринка, будут студенты из соседнего университета. Ты обязательно должен прийти. Я слышал, там будет их королева кампуса. Я видел ее лично — светлая кожа, красавица,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заядлый интернет-пользователь, был глубоко вовлечен в студенческие сплетни и знал все о самых красивых девушках и красавцах из окрестных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проявил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 меня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раздраженно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закончишь учебу! Если не начнешь встречаться с кем-нибудь сейчас, то после будет сложнее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партнер —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Ло Ляньюнь. Он и так знал, что Чи Ван так скажет. После года наблюдений стало ясно, что у Чи Вана нет никаких развлечений — он всегда либо работает, либо едет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Чи Ван благодаря своей свежей и яркой внешности стал сенсацией в кампусе. Когда в университете H проводился ежегодный конкурс «король и королева кампуса», имя Чи Вана быстро стало широко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титул «короля кампуса» носил старшекурсник по имени Се Сихэн. Ло Ляньюнь видел его раньше и признал, что даже будучи парнем, Се Сихэн был необычайно красив — его титул был вполне заслуженным, и даже короли кампуса соседних университетов меркли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 Сихэн происходил из богатой семьи и отлично учился — настоящий золотой мальчик. Он держал титул три года подряд, без сомнений, очаровывая первокурсниц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Чи Ван, он составил серьезную конкуренцию Се Сихэну. Их голоса шли практически вровень, и в итоге Чи Ван проиграл всего лишь с разницей чуть более 3000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пока на форуме обсуждались результаты голосования, сам Чи Ван ничего не знал об этом. Его заботила только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конкурса Ло Ляньюнь сообщил Чи Вану о результатах, но Чи Ван не проявил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кампуса» — это был пустой титул, не способный улучшить резюме или принести какие-либо ощутимые выгоды. В его глазах это было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должность сопровождалась зарплатой, отношение Чи Вана могло бы быть другим — он был человеком, прежде всего,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летней жары лекционные залы университета H — старого учебного заведения, предлагали лишь ограниченное кондиционирование воздуха. В каждом зале был всего один кондиционер, поэтому прохладно было только в первых рядах, и всем приходилось тесниться в передней части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опоздали и были вынуждены сесть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Ван сел, его стул зловеще заскрипел. Он быстро встал, и стул с громким треском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и Шу Тинью ничуть не удивились. Честно говоря, Чи Ван, похоже, страдал от полосы неудач. Он мог споткнуться, идя по общежитию, или подавиться глотком воды — классический пример «проклятого»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Ван к этому привык. Он присел на корточки, стучал молотком и возился со стулом, пока не собрал его по частям и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Тебе следует сходить в храм и помолиться. Такое количество неудач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их стулья были в отличном состоянии, а Чи Вану достался тот, который выглядел нормально, но сломался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воин материализма. Я верю только в христианство.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Воин-материалист, верящий в христианство?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христианство?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церковной службы раздают яйца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прагматично,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http://bllate.org/book/14359/1272018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