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шок, Чи Ван быстро огляделся вокруг. Когда к нему вернулись воспоминания, он невольно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заметил дискомфорт в теле. Хотя его болевой порог был выше, чем у большинства, боль и остаточное ощущение жара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Чи Ван повернул голову набок. Там, спиной к нему, лежал мужчина — без рубашки, его бледная, нефритовая кожа виднелась на широких плечах. Хотя большая часть его тела была скрыта одеялом, четко очерченные линии его мускулистого тела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влажности и холода между ног внезапно обрело смысл. Это было не ночное недержание: хотя Чи Ван не ел свинину, он видел, как бегают свиньи. Ему не нужно было объяснение,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осознавая всю абсурдность ситуации. Взглянув на спортивные часы на запястье, он увидел, что было 5 утра. Летнее солнце уже взошло. Обычно в это время он просыпался и отправлялся на свою ежедневную 45-минутную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не мог вспомнить, почему вчера так рано почувствовал сонливость. Единственным правдоподобным объяснением был сок, который он выпил на вечеринке. Возможно, он выпил слишком много, или, может быть, в нем содержался алкоголь, который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раздумывать. Была только одна задача: уйти, прежде чем этот человек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попытался встать с кровати, но почувствовал резкую боль в пояснице. С громким стуком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были несильные — просто онемение. Взглянув вниз, он понял, что вся его одежда исчезла. Даже нижнего белья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на его теле были следы прошлой ночи. Повсюду были едва заметные отметины, в том числе едва различимый след от укуса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кровать, Чи Ван поднялся и его взгляд встретился с взглядом парня,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сел, нахмурив брови в суровом, мрачном выражении. Его поразительно красивое лицо, обрамленное черными глазами, словно покрытыми инеем, смотрело на Чи Вана с непостижимым вниманием.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была очевидна. Чи Ван осознавал, насколько плохо это выглядит. В конце концов, он помог этому человеку прошлой ночью, потому что тот был в состоянии опьянения, а ситуация вышла из-под контроля.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Параноик, несомненно, мог бы подумать, что Чи Ван воспользовался его уязвимостью. Но Чи Ван, потеряв при этом свою «чистоту», не чувствовал необходимости смиряться. Более того, он сам оказался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Чи Ван притворился равнодушным и с праведным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не нужно платить за номер,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он осознал, что у него охрип голос. Испугавшись, он в замешательстве потянулся рукой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же хриплым голосом 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полуоткрытые занавески, освещая лица обоих с поразительной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заметил, как на холодном лице Се Сихэна тлеет едва уловимая злость; его взгляд был пронизан подавленной яростью. Однако, так же быстро, мужчина, казалось, подавил свои эмоции и восстановил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решил, что пора отступать. Быстро найдя свою одежду, он схватил футболку с изножья кровати и заметил брюки, свисающие с края — одна штанина была зажата под Се Сихэном. Он без слов вырвал их и, не утруждая себя поисками нижнего белья,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футболку, он сухо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Сихэн успел отреагировать, Чи Ван выскочил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дошел до двери, он вспомнил о бутылке минеральной воды, которую он выпил вчера вечером. Пошарив в кармане, он достал две монеты, предназначенные для оплаты проезда в автобусе, и положил их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с дивана, он тихонько закрыл за собой дверь,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Чи Ван наконец-то смог проверить свой телефон. Ло Ляньюнь отправил более пятидесяти сообщений. Пролистав до последнего, Чи Ван замер, читая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[Списание средств за проживание в общежитии — начисляются штрафные баллы.]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удар молнии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забудь. Просто участвуй в большем количестве клубных мероприятий, чтобы компенсировать штрафные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5 утра, слишком рано для отправления автобусов. Стиснув зубы, Чи Ван потратил целое состояние на такси, чтобы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он схватил чистую одежду и направился прямо в душ. Однако, когда вода хлынула на него, он подумал о новой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не использовал средства защиты. Это означало потенциальные риски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был из тех, кто увлекается азартными играми, особенно учитывая его полосу невезения. Этот парень, Се Сихэн, был бесспорно красивым парнем, явно часто останавливавшимся в отелях. Уже одно это вызывало подозрения. Если он был из тех, кто любит развлекаться, кто знает, сколько венерических заболеваний он мог переносить?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таких мыслей Чи Вана лежал не злой умысел. Его первые шаги в мире работы, особенно в старших классах школы, познакомили его с более суровой стороной ночной жизни. В то время, из-за неопытности и плотного графика, у него было мало возможностей найти высокооплачиваемую подработку. Работа в баре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в такой обстановке многому его научили. Он познакомился с бесчисленным количеством привлекательных мужчин и женщин, многие из которых вели неблагополучную жизнь. Случайные связи были обычным явлением, а слухи о перекрестном заражении распространялись как лесной пожар. Наслышавшись ужасных историй, Чи Ван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дополнительное время, чтобы тщательно помыться. Его бедное, хрупкое тело пострадало, некоторые участки опухли — не больно, но определенно неудобно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Чи Ван вышел из ванной и поскользнулся на мокром пятне. Он чуть не упал, но успел удержаться за подоконник. К несчастью, острый край порезал ему палец и потянул струйку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 антисептиком и заклеив пластырем, Чи Ван забрался в постель к Ло Ляньюню и бесцеремонно разбудил его, встряхнув.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…Куда ты делся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сразу же оживило Ло Ляньюня. Гордо 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я получил ее номер, и мы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кивнул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назывался тот сок, который мы пили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это, наверное, был фруктовый сидр. Недорогой, и девушкам он очень понравился. Это сидр марки TEMPT — датский фруктовый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знал! — подумал Чи Ван. Вслух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привкуса алкоголя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нравится девушкам, — объяснил Ло Ляньюнь. — Он сладкий и фруктовый. Даже Шу Тинью его полюбил. Он уже поискал информацию о нем в интернете и вчера вечером заказал 12 бутылок за 180 юаней.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редкое для Чи Вана обеспокоенное выражение лица, Ло Ляньюнь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придется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взглянул на расписание, прикрепленное к стене. Их первое занятие было только в 9 утра, а больница открывалась в 8:30. Ему придется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ухода Чи Вана, Се Сихэн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потянувшись к одеялу, он схватил мужские боксеры с изображением мультяшной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нижнее белье на кровать и сел,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встал с кровати и резко стянул одеяло. Серые простыни были испачканы влажными пятнами, и контраст был разительным. Хуже того, ткань была усеяна белыми пятнами, бросающимися в глаза на приглушенном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серого и белого был особенно резким, и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пощипал переносицу и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достать телефон из-под кровати, и набрал номер Цзо Цяньсина. Как только звонок соединился,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Цзо Цяньсин сразу почувствовал неладное. Взглянув на время,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5 утра.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Се Сихэн, не сказав ни слова,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сказал, где находится, куда мне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Цзо Цяньсин отправил сообщение с просьбой сообщить местонахождение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Сихэна было несколько мест, где он мог переночевать, и в данный момент было неизвестно, где именно он находится. К счастью, он ответил, указав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Цзо Цяньсин не хотел выходить в это время. Как он объяснил Сяо Чэнфэну, Се Сихэн часто страдал от хронической бессонницы, что, естественно, делало его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корейские айдолы сходят с ума, когда не высыпаются? — подумал Цзо Цяньсин. Се Сихэн еще не достиг такого уровня, но его вспышки гнева могли быть очень сильными. Его холодное, отстраненное поведение обманывало окружающих, заставляя думать, что он какой-то недостижимый «принц-айсберг», но на самом деле он больше походил на спящий вулкан — готовый извергнуться при малейшем поводе.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 Чэнфэна, Сяо Фу, любил провоцировать Се Сихэна, что приводило к многочисленным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прибыл в отель Минлун и трижды постучал в дверь Се Сихэна.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Сихэна в халате, Цзо Цяньсин уже собирался войти, когда его взгляд упал на кое-что еще. На его лице расплылась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замер, рефлекторно проведя рукой по шее. Выражение его лица стало еще холоднее, а голос прорезал воздух, словно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благоразумно замолчал и последовал за ним в комнату. Его любопытство разгоралось, когда он оглядывался по сторонам в поисках подсказок. Его усилия увенчались успехом — он заметил тихое гудение стиральной машины и заглянул в главную спальню, где, как оказалось, постельного белья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Что-то определенно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хотел спросить, но не осмелился, предпочтя неловко устроиться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Сихэн подошел к барной стойке. Заметив две оставленные на ней монеты, он остановился. Подняв их, он некоторое время смотрел на них, прежде чем положить в ящик под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Цяньсин, почувствовав, что молчание затянулось слишком надолго,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Се Сихэна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подсыпал мне какой-то наркотик. Чья это была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замер, на его лице отразился притворный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переспал с Лу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спровоцировать его —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клюнул на приманку. В его темных глазах горел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Чэнфэн к этому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потер нос, решив не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Вчера вечером Сяо Чэнфэн вытащил меня выпить. У меня до сих пор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проведи расследование и все разузнай.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ночь, — подумал Цзо Цяньсин. — У них было предостаточно времени, чтобы замести следы. Найти хоть что-нибудь будет непросто.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Цяньсин также понимал, что дело не в раскрытии правды, это был предлог для мести Се Сихэна. Его методы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Цзо Цяньсин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кем ты переспал прошлой ночью? Какие у тебя были ощущения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хочется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Сообщение получено — у тебя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рассмеяться, Цзо Цяньсин с притворной обеспокоенностью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есть какие-то проблемы с безопасностью? Ты, э-э, использовал средства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спровоцировать его —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использовал средства контрацепции?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не мог не заметить, что Се Сихэн не выглядел особенно разгневанным. Даже его обычное утреннее ворчание стало менее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теперь, когда он присмотрелся… не стали ли темные круги под глазами у Се Сихэна светлее?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только побледнели темные круги под глазами, но и цвет лица стал выглядеть здоровее, почти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девственности заставила его сиять?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Это практически вампиризм — словно он высосал из кого-то жизненные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http://bllate.org/book/14359/1327029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