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Ван погрузился в глубокие размышления, возможно, он действительно переутомлялся.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Трудолюбие было добродетелью, но рисковать здоровьем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действительно чувствовал себя истощенным. Его рабочее время по принципу «экономически эффективного труда» постоянно увеличивалось, иногда достигая более семи часов онлайн-заданий, что не оставляло ему иного выбора, кроме как делать перерывы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случайное упоминание о его знаниях в программировании привело к тому, что его стали привлекать к бесплатной работе по дизайну пользовательских интерфейсов. Он даже создавал сайты для дочерних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сдаться. Выгул собак можно было оставить, это приносило гораздо большую отдачу от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Чи Вана появилась идея, он немедленно приступил к ее реализации. Он взял телефон и написал своей начальнице, Ян-цзе: [Цзе, я хочу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 быстро ответила: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[Я слишком устал. Так устал, что готов расплакаться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 [Подожди, я свяжусь с начальником и посмотрю, смогу ли я добиться для тебя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испытывая искушение: [Хорошо, попробуйте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дали еще 1000 юаней, он бы остался! Ему было несложно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Ян-цзе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говорит, что ты отлично справляешься со своей работой и готов повысить тебе зарплату на 200 юаней в месяц. Как тебе это? Неплохо, правда? Я действительно боролась за это повышение ради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таким уступчивым? Неужели они действительно думали, что за 200 юаней смогут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200 юаней. Чи Ван закрыл глаза и напечатал: [Я все обдумал. В конце концов, мне все-таки следует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 пыталась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хорошенько подумать. Сейчас трудно найти работу. Многие выпускники вузов безработные. Ты, студент университета, уже зарабатываешь 3200 юаней в месяц — это отлично. Знаешь мою подругу? Она получила степень магистра в XX университете права и политики и работает в суде всего за 1800 юаней в месяц. Ее зарплата увеличивается на 100 юаней в год — ей понадобится десять лет, чтобы достичь 2800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как насчет того, чтобы уменьшить мою рабочую нагрузку? Сейчас я работаю в среднем 6,7 часов в день, и мой организм больше не выдерживает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талантливый человек, а наша компания очень ценит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пустым обещаниям. Пустые обещания его не насыщали. Он по-прежнему был полон решимости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не было никого, кто был бы так же компетентен, как Чи Ван, Ян-цзе посоветовалась со своим начальником и повысила ставки,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Я поговорила с начальником. Твоя рабочая нагрузка сократится вдвое, у тебя будут выходные, и тебе будут выплачиваться компенсация за проезд и питание в размере 500 юаней. Это увеличит твою зарплату до 3700 юаней. Это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дала еще одно грандиозное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наша компания расширится и выйдет на биржу, ты станешь одним из основателей! Возможно, ты даже получишь акции компании. Представь, какая у тебя будет тогда прекрасная жизнь. Ты же знаете, что наш босс — богач во втором поколении, так что выход на биржу — это лишь вопрос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настолько ошеломлен этими «несбыточными» обещаниями, что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этого уровня было… приемлемо, полагал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босс хочет знать, можешь ли ты продолжить самостоятельное изучение программирования. Наш сайт нуждается в регулярном обслуживании. Если ты этим займешься, компания сможет сэкономить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сэкономившая деньги, не собиралась ничего ему класть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проклиная все невзгоды, он отказался, сославшись на плотный учебный график. Он не мог позволить никому забыть, что он всего лишь второкурсник. Изучение электротехники и так было достаточно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уволиться, сокращение рабочей нагрузки вдвое позволило ему теперь заканчивать работу за два-три часа в день. Это было намного проще, чем раньше, и у него наконец-то появилось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коротких перерывов на сон Чи Ван почувствовал, как к нему возвращаются силы. Усталость отступала — оказалось, он действительно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Се Сихэн сразу же отправился спать в отель Минлун.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режим сна был сбит. Он не мог спать по ночам и умудрялся дремать лишь короткое время днем. Этот хаотичный режим сохранялся более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едва сводил концы с концами, прибегая к снотворному, но длительное его применение привело к развитию привыкания.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Длительное недосыпание сделало Се Сихэна раздражительным. Однако ему нужно было поддерживать свой имидж и никогда не показывать свое недовольство на публике. Именно окружающие его люди ощущали на себе всю силу его вспышек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его телефон. Не ответив,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Он снова повесил трубку. После нескольких таких попыток он наконец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его голосе слышался легкий гнусавый оттенок с ноткой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бросил трубку! То, что мы близки, не значит, что ты можешь вымещать свою злость на мне, — пожаловался Цзо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 ответил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спать не можешь. Зачем? Вставай и иди веселиться, — поддразнил Цзо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вернулся из-за границы. Он устраивает вечеринку в честь этого события и пригласил меня. Ты придешь? — спросил Цзо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подливать масло в огонь, не так ли? — ответил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смехом Цзо Цяньсин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отстаешь от Сяо Фу. Он занимается семейными делами, а ты все еще учишься и планируешь уехать за границу. Какой смысл во всей этой учебе? Разве ты не управляешь своей компанией? Я слышал, он только что заключил крупную сделку на миллиарды чистой прибыли. Он на пике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тоном 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цели. У него свой путь, а у меня свой. Нет смысла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справедливо, — согласился Цзо Цяньсин. Не сумев переубедить его, он сменил тему. — Твой младший, я за ним присматривал. Похоже, Сяо Фу так и не связался с ним. Видимо, он не считает его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сделал короткую паузу, прежде чем заговорить естественным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ему работу на неполный рабочий день. Убедись, что это официальная работа с высокой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растерявшись, Цзо Цяньсин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нужны деньги. Предложи ему работу, хорошо заплати ему и зарегистрируй его 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понял, что Се Сихэн просит его передать Чи Вану деньги законным путем. Его сердце смягчилось — именно поэтому он считал Се Сихэна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его отец попал в ловушку, инвестируя. Два миллиарда юаней бесследно исчезли, оставив компанию с нарушенным денежным потоком и развалинами. Банкротство было неизбежным. Не говоря ни слова, Се Сихэн использовал собственные деньги, чтобы выручить их, помогая семье Цзо пережить этот кризис. Конечно, это сделало Се Сихэна акционером их компании, но без его вмешательства их активы были бы распроданы по бросовым ценам. Результат был бы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они не были особенно близки, едва обменялись несколькими словами, но Се Сихэн все же вмешался,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каким бы отстраненным ни казался Се Сихэн, Цзо Цяньсин был готов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 на приветственную вечеринку Сяо Фу? — Цзо Цяньсин попытался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Цзо Цяньсин быстро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 Цяньсин обдумывал, как выполнить просьбу Се Сихэна, в его голове начал формироваться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в честь Сяо Фу Цзо Цяньсин пришел один. Он выпил всего несколько бокалов, когда услышал, как кто-то спрашивает о Сяо Фу и «том парне-кэдди».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Сяо Фу стала еще более экстравагантной, чем прежде. Теперь он носил серебряные серьги-гвоздики на надбровной дуге и нижней губе, ряд сережек вдоль одного уха и демонстрировал необузданный стиль, который резко контрастировал с его образом наследника корпорации. Он больше походил на авантюриста, чем на достойного преемника — совершенно лишенного всякого чувства приличия.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мягкий, как комок теста, все еще мог дружелюбно с ним беседовать. И все же в глубине души он испытывал инстинктивное отвращение и страх перед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о Чи Ване, Цзо Цяньсин затаил дыхание и внимательно прислушался. Раздался непринужденный, но забавный голос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Когда мне вообще кто-то нравился за все эти годы? Мне просто кажется, что этот парень приятный, и я хотел с ним подружиться. Я гетеросексуал, в отличие от Цзян Шаонина, который настолько извращен, что ему нравятся мужчины. Если кто-нибудь посмеет снова распространять слухи, я вырву ему язык.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Сяо Фу действительно был способен на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исходил от Сяо Чэнфэна, который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когда у тебя появится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Фу приобрела кривую нотку.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Пока старик жив, это не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Сяо Фу когда-нибудь суждено оказаться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гнетущую атмосферу, Цзо Цяньсин не стал задерживаться и быстро удалился. Проводить время рядом с Сяо Фу было утомительно. Хотя он часто улыбался, это была лишь поверхностная улыбка, никогда не достигающая его глаз. Никогда не знаешь, когда можешь нечаянно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 Сихэн был лучше. Конечно, он бросал ледяные взгляды, но у него было по-настоящему доброе сердце — с ним можно было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Чи Ван, как обычно, вернулся в свою комнату в общежитии, принял душ, а затем обработал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обычным делом в их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был на удивление весел. Когда Ло Ляньюнь спросил, что происходит, Чи Ван радостно поднял свою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 с шестью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получил, когда выгуливал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 небольшой рельеф пресса, но он был едва заметен, едва выделялись четыре кубика. Теперь же линии стали глубже, его бледный живот был украшен гладкими, рельефными мышцами — изящный, но выразительный пресс из шести кубиков. Выглядело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молча наблюдая, украдкой приподнял свою футболку. Высокий и любящий поесть, он избегал физических упражнений и не имел пресса — только небольшой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ничуть не лучше. Вместе они, пожалуй, могли бы похвастаться всего двумя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самодовольно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телефон, он сфотографировал свой пресс и смело опубликовал снимок в своих социальных сетях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пресс из шести кубиков от прогулки с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это опубликовал. Поставьте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молча взял телефон и поставил Чи Вану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провел рукой по своему прессу,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стоит продолжать выгуливать собаку. Может, в следующий раз у меня появится пресс из восьми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серьезно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шесть — это идеально для тебя. Куда бы ты вообще поместил восемь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была от природы пропорциональная фигура, с тонкой талией и изящным строением костей. Шесть кубиков пресса выглядели гармонично, но восемь кубиков начинали казаться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мужчина мечтает быть мускулистым Адонисом!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в ужасе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я, и пожалуйста, только не ты. Иначе ты превратишься в интернет-образ «мужеподобной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телефон и открыл приложение социальной сети. Растущее число лайков и комментариев заставило уголки его губ изогнуться в гордости и удовлетворении. Готовый насладиться похвалой друзей, он нажал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столкнулся с потоком двусмысленных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горячий, такой горячий! Такая тонкая талия! Хочу ее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Ты такой дерзкий! Изображение кошки, соблазнительно прикрывающей мордочку.jpg»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потрясающе. Чи Ван, у тебя есть девушка? Если нет, позволь мне вызваться добровольно. Просто позволь мне прикоснуться к твоей талии, вот и все. Чистые и невинные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из соседнего класса уже начал набирать вес, а ты все еще такой красавец. Твоя тонкая талия — я бы умерла, обняв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Подождите, нет! Восхваляйте пресс, а не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положить телефон, когда в уведомлениях внезапно появилось изображение профиля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 секунду замер, прежде чем понял — Се Сихэн поставил лайк под его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чувство пробежало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Чи Ван тихо удалил пост из своей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 Сихэн понял, что случайно поставил лайк посту Чи Вана, и уже собирался удалить его, когда пост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