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октября установилась необычно жаркая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чтобы найти приличное место в классе, нужно было прийти пораньше, иначе пришлось бы занять задние ряды без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уменьшению учебной нагрузки у Чи Вана появилось время побороться за лучшие места. Ло Ляньюнь и Шу Тинью также стали лучше учиться; их привычка пропускать будильник означала, что им нужна была вся возможная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Чи Вана заканчивались около четырех часов дня. Его репетиторство было назначено не раньше шести или половины шестого. Он использовал это дополнительное время, чтобы вернуться в общежитие, принять душ и подготовиться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принимать душ, его телефон завибрировал от сообщения. К его удивлению, это было от Сяо Фу — прямой вопрос о его 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вспомнил их последнее общение: короткое приветствие и приглашение вернуться в клуб, на которое Сяо Фу так и не ответил. С тех пор прошло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Ван знал, что богатые люди часто ведут себя отстраненно, и был к этому готов, он не смог подавить в себе внутреннее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то, что он думал, и то, что он показывал, были двумя разными вещами. С присущей ему скромностью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такое, Фу-гэ?]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мне нужен повод, чтобы написать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 мемом: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[Слезы, собранные в ладони.jpg]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конечно, нет! Но у меня позже репетиторство Черная фасоль.jpg]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это не впечатлило: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странные мемы? Не нужно рассылать такую гадость]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мысленно возмутился: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тактично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больше их отправлять не 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стал терять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[Возьми выходной. Я тебя кое-куда отведу]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насторожился. Предупреждение Цзо Цяньсина не покидало его: не подходи слишком близко к Сяо Фу. Если не можешь его избежать, то хотя бы не провоцируй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Сяо Фу однажды оставил ему внушительную сумму чаевых — Чи Ван никак не мог позволить себе его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обдумал ситуацию,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 учишься? Я тебя заберу]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[Университет H]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[Отличный университет. Неплохо]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я рядом. Буду через десять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 спешке отменил свои занятия репетитора и даже отложил выгул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за дверь, он обдумывал возможные сценарии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Фу предложит еду или напитки, он откажется. Если же это будет какая-нибудь шумная вечеринка, он останется отстраненным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Сяо Фу, по его просьбе немедленно называть его «Фу-гэ» — Чи Ван предположил, что тот не любит лесть. Ранг и статус Сяо Фу означали, что он привык к почтительному отношению. Действовать естественно, не проявляя ни подобострастия, ни раболепия, было бы самым безопасным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 Ван не искал выгоды от Сяо Фу. Ему просто нужно было избежать ненужных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со своим подходом, Чи Ван почувствовал себя значительно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университетским воротам, он сразу же заметил броский красный суперкар, нагло припаркованный посреди улицы. Его огненный кузов сверкал, как солнце, а роскошные изгибы кричали о богатстве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показная демонстрация у ворот уже привлекла взгляды, но человек в суперкаре, заметив Чи Вана, непрерывно сигналил, что еще больше усилило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замешкался, испуганный самим внушительным видом автомобиля, и не осмелился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узнал звук — это должен был быть Сяо Фу. Он быстро подбежал, и наконец гудок стих. Окно машины опустилось, открыв дерзкое лицо Сяо Фу. В солнцезащитных очках, с окрашенными в малиновый цвет волосами и несколькими серебряными серьгами, блестящими в уголках рта, Сяо Фу холодно усмехнулся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пассажирское сиденье, Чи Ван не мог не восхититься роскошным интерьером автомобиля. Любопытство взяло верх,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эта машина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нет, всего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по его собственным словам: Недорого, всего несколько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ладно. Позвольте мне посоревноваться с вами, богачами, используя лишь силу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Чи Ван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как всегда великодушный,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 фотографировать и выкладывать снимки в социальные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 фотографию машины. Разве не этим занимаются такие,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потерял дар речи. Значит, он хочет, чтобы я повыпендривался его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Чи Ван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машина.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какой в этом смысл? Чи Ван не нуждался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 точно не собирался использовать чужую машину для хвастливого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взглянул на него с оттенком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поведение его раздражало. Но по какой-то причине отказ Чи Вана вызвал в нем необычное чувство. Немного подумав, Сяо 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ее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завидует тому, что ему не принадлежит. Все, чем он владел, он заработал собственным трудом, и гордился этим. Хотя он любил автомобили, он предпочитал когда-нибудь купить себе машину самому, а не полагаться на чью-то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притворяться, что то, чем он не владеет, принадлежит ему, и не хвастался этим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солнцезащитные очки Сяо Фу наблюдал за спокойным и искренним выражением лица Чи Вана, его взгляд был ясным и открытым. До него дошло, что он неправильно истолковал искренние слова Чи Вана, истолковав их как завуалированные амбиции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 про себя. О чем я вообще думал? Человек, который мне инстинктивно нравится, не стал бы цепляться за других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Фу смягчилась, став по-настоящему теплой. Слегка повысив голос,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прокатимся.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с ревом ожил, и ярко-красный суперкар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автомобиля воздух был наполнен тонким ароматом дорогих духов — прохладным, чистым запахом, почти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Вана легко укачивало в машине. Вскоре его начало тошнить. Решив не опозориться, он сжал челюсти и изо всех сил сдерживал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Сяо Фу опустил окно и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работаешь в клубе Млечный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бросил на него взгляд. Такой холодный?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тебя достает? Скажи мне, если да.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 Работа сопряжена с трудностями.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непростая работа. Хочешь, я тебе что-нибудь получше предложу? Комфортную должность с льготами, без работы и каких-либо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тут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ценю твое предложение, Фу-гэ.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 любопытством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Большинство людей просят меня об одолжениях, но ты мне отказываешь. Лучше объясни мне причину, иначе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изогнулись в улыбке, и казалось, что он искренне 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никак не мог понять темперамент Сяо Фу. Не желая лгать или рисковать обидеть его, он выбрал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такая работа. Легкие деньги кажутся незаслуженными. Я лучше буду работать на четырех работах в день, чем принимать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своей независимостью и трудолюбием. Он не был нуждающимся в благотворительной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для гольфа Сяо Фу дал ему чаевые в размере 20 000 юаней. Чи Ван мог с этим смириться — деньги он заработал своим трудом, без потерь и компромиссов. Если клиент решил его вознаградить, это было справедливой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Сяо Фу предлагает ему работу, которую он не просил? Это не имело смысла для Чи Вана. Неужели он выглядел таким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так не считал. Работа на поле для гольфа была высокооплачиваемой, обслуживая состоятельных членов клуба, чьи ежегодные членские взносы исчислялись миллионами. Чаевые в несколько тысяч юаней за раунд были обычным делом. Это была прибыльная работа, несмотря на периодические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Вана это было просто частью работы. Он достаточно поработал на низкооплачиваемых работах, чтобы знать, что такое тяжелый труд, и зарабатывать деньги не было чем-то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несколько ошеломил Сяо Фу, но лишь усилил его симпатию к Чи Вану. Почувствовав странное влечение к нему, Сяо Фу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богатая дама предложит тебе десять миллионов за то, чтобы ты стал ее содержанцем?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Дело не в деньгах…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сильно затошнило, и он больше не смог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затормозил, схватил пачку салфеток и начал протирать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Я такой хороший водитель, а тебя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которого все еще тошнило, слабо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Чи Вану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Ван закончил,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сказал тебе, что ты хороший водитель, я его сейчас же готов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Чи Ван никогда не страдал от укачивания в общественных автобусах. А тут его тошнит в суперкаре.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рассердиться, Сяо Фу нашел ситуацию на удивление милой. Улыбнувшись, он протянул Чи Вану еще одну салфетку и даже ущипнул его за щеку, помогая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очень близко —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Вана по коже пробежали мурашки, ресницы нервно затрепетали.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замер, его насмешливая улыбка исчезла. Его игривое поведение сменилось холодной, мрачной напряженностью, зубы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еще, кроме гетеросексуального парня, стал бы так щипать за щеки и так близко прижиматься?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делает, Сяо Фу с хмурым видом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Я тоже натурал. На самом деле, я терпеть не могу геев. Мерзкие идиоты,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Чи Вана дернулась. Ого. Тут кроется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спросил. Они были недостаточно близки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Фу без всякой просьбы дал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биологический отец — один из них, гомосексуальный подонок, который обманом заставил мою мать выйти за него замуж. Однажды я убью его, расчленю на куски и скормлю акулам.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Чувак, это...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зачем делиться с ним такой личной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был довольно болтлив, но этот парень? Он был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Чи Ван опешил от слов Сяо Фу. Он кажется таким… искренним.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какой-нибудь гей когда-нибудь начнет тебя донимать, дай мне знать. Я с ним разберусь — отрежу ему «лишние сантиметры».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…Ха-ха, заранее спасибо, Фу-гэ.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конечно. Поможешь мне? Ты просто выплескиваешь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пришел к выводу, что Сяо Фу был не просто гомофобом — он был экстремистом.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http://bllate.org/book/14359/1327040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