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спрашивал, когда мы сможем получить результаты анализов? — спросил Ло Ляньюнь у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отчеты появляются быстро. Я пойду проверю, можем ли мы получить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штрихкод к аппарату и попытался отсканировать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быстро показал, что отчет печатается.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довольный, Ло Ляньюнь посчитал, что эффективность оказалась довольно высокой — все заняло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вызвать такое количество врачей вокруг Чи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Ляньюнь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аппарата вышел отчет. Ло Ляньюнь взял его и сначала посмотрел на результат диагностики, в котором четко было указано: «Ранняя беременность (приблизительно 8 недель)».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имя и возраст в отчете — это действительно был Чи Ван, мужчина,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Ло Ляньюнь был лучшим студентом в университете H, ему казалось, что он больше не может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рассмотреть снимки УЗИ, но так и не смог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недоумении, не зная, стоит ли рассказывать об этом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 нему приходило столько врачей; это было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Ло Ляньюнь вернулся в больничную палату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странное выражение лица, 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(той, которая не была подключена к капельнице) Чи Ван взял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ему показалось, что он видит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втором взгляде он инстинктивно потянулся вниз, чтобы потрогать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мужские половые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наклонился, чтобы посмотреть,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беременность?? И уже 8 недель?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полон недоверия, сомневаясь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мужчина. Может быть, это ошибочный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Ультразвуковые снимки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снова и снова перелистывал отчет, разглядывая изображения, пока глаза не затуманились, но не мог разглядеть ни одного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неправильный диагноз. Я же мужчина; как я могу быть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наполовину смирился с этим. В заключении говорилось о 8 неделях беременности, что примерно соответствовало инциденту в начале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мужчиной!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мужчина мог родить? Как он мог не знать, что «задняя дверь» может соединяться с другим органом? Разве у мужчины может быть матка?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Чи Вана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врач, проводивший обход, а за ним несколько медсестер. Хотя они ничего не сказали, на их лицах читалось нескрываемое любопытство, когда они смотрели на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организовал его госпитализацию и внутривенное введение лекарств, сначала поинтересовался его состоянием и попросил медсестру измерить температуру. Термометр показал 37 градусов Цельсия; температура снизилась до умеренной.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о его состоянии врач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вас переведут в отделение акушерства и гинекологии. Найдите доктора Чжао Юнчуня. Внутривенные инъекции глюкозы и хлорида натрия, которые вы получаете сегодня, не повлияют на ваш организм, но беременность еще на ранней стадии, поэтому вам нужно быть осторожным. Я вижу, что вы еще не проходили гастроскопию и колоноскопию. Давайте пропустим их завтра; они требуют анестезии, что вам не подходит. Я договорился о возврате денег; вы можете предъявить свою медицинскую карту на кассе, чтобы получить свои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 Он 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есть ли вероятность ошибочного диагноза? Это мужчина; как он может быть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знать; у кого бы я мог спросить? Но я слышал о случаях мужской беременности за границей. Это не так уж необычно, так что не стоит слишком сильно на себя давить. Вы же еще учитесь,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кивнул. Увидев его бледное лицо, доктор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студентов есть медицинская страховка, и поскольку вы госпитализированы, расходы на обследование и лечение могут быть возмещены. Не забудьте подойти к окошку для возмещения расходов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кое-какие средства перед приездом. Повлияет ли это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жаропонижающее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Астрагал и кодонопсис?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Вана, который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порядке; это традиционная китайская медицина, поэтому воздействие минимальное.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задал еще несколько вопросов, на которые врач ответил один за другим.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отдохните. Во время беременности не следует перенапрягаться или заниматься интенсивными физическими упражнениями. Первые три месяца — самый нестабильный период для плода, и выкидыш случается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Ло Ляньюнь сказал Чи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у тебя был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Ван, ты действительно собираешься 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прикоснулся к своему животу и сжал губы. Ему было трудно поверить, что внутри находится ребенок. Восемь недель беременности… В последнее время он не отличался особой бережливостью, и, тем не менее, казалось, все было в порядке — ребенок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Шу Тинью снова спросил, и Чи Ван, пришел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его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вздохнул с облегчением. Он не хотел, чтобы Чи Ван доводил дело до конца. Роды и так сложны для женщин, не говоря уже о мужчинах. Как может мужчина рожать? В любом случае, это будет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Прерывание беременности было лучшим вариантом. На столь ранней стадии это не причинило бы ему особого вреда; на более поздней стадии это было бы гораздо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опасался, что Чи Ван может смягчиться и настоять на рождении ребенка. Кто тогда будет его воспитывать? Чи Ван и так был беден, а воспитание ребенка обходилось недешево. Ежемесячные расходы его собственной племянницы составляли почти десять тысяч юаней — импортная сухая молочная смесь стоила более 500 юаней за банку, а в месяц требовалось четыре банки. Лучшие подгузники стоили 250 юаней за упаковку из 25 штук, которых хватало всего на четыре дня; месячный запас обходился в две тысячи юаней. С учетом различных других необходимых вещей, это истощало финансы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о том, что дети — это «пожирающие деньги звери», не была преувеличением. Шу Тинью не хотел, чтобы Чи Ван из-за этого ребенка испортил себе учебу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понял Шу Тинью, Чи Ван, естественно, тоже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Ван все еще питал некоторую надежду — а вдруг диагноз был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Ло Ляньюню: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завтра поедем в другую больницу?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еще больше денег на повторное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еще раз. Возможно, прибор неисправен.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маловероятно. Если бы что-то было настолько значительным, ты бы просто подозревал неисправность аппарата. Значит, у тебя был половой акт восемь недель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подавившись, выдавил из себя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Чи Ван, ты действительно занимался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закрыл глаза и мирно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слова об отсутствии партнера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потише. Вы хотите, чтобы весь мир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единственным пациентом в палате; иначе эта тайна раскрылась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закрыл рот. 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Даже если ты не можешь оставить ребенка, тебе следует устроиться поудобнее и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кивнул. Действительно, он не мог оставить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все еще хотел немного побороться. А вдруг аппарат неисправен? В конце концов, ему не очень везло; такая путаница вполне могла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внутренний голос подсказывал ему, что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чувствовал, что мысль о том, что у него может быть ребенок, слишком нереальна. Вместо того чтобы верить в этот факт, он предпочел бы поверить, что машина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снова измерил температуру. Лихорадка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плохо спал. Ло Ляньюнь не спал, следя за капельницей, и когда она закончилась, он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медсестра была совсем молода. Она впервые сталкивалась с подобным случаем. Раньше, в присутствии врача, она не осмеливалась спросить, но теперь, почувствовав себя достаточно смелой,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отец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ребенка обязательно должен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койки Шу Тинью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отец — девочка. Медсестра, вы читаете романы? В романах, где доминируют женщины, дети рождаются у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задать больше вопросов и ушла, поменяв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глубоким сном Чи Вана, Шу Тинью разговорился с Ло Ляньюнем: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это кажется нереальным. Чи Ван — парень,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 уже год, а ты задаешь такой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медсестра только что задала этот вопрос, я почувствовал себя виноватым. Помню, восемь недель назад Чи Ван помог мне заправить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же не веришь этим историям, где «девушка садится на стул, на котором сидел парень, и в итоге беременеет»,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выдумка? Я действительно в это поверил. А еще есть истории, где девушки идут купаться и загадочным образом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Чи Ван много раз помогал тебе заправлять постель; не стоит слишком много об этом думать, и не стоит его об этом просить — это создаст на него слишком большую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только что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спать; я буду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дежурство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вот так. Чи Ван проснулся в шесть утра, мучимый желанием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сходить в туалет, и к нему вернулись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сонно поднялся вместе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кашу с маринованнованными листьями горчицы, но на этот раз без 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вышел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сел на кровать, измерил температуру — она была в норме, рецидива лихорадки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принес завтрак. Чи Ван заставил себя немного поесть, подождал около часа, пока не заработают врачи, а затем пошел за возвратом денег за отмененные анализы, получив обратно более шестисот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записался к доктору Чжао на отделение акушерства и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сопровождали его. Трое крупных парней, вошедших в отделение акушерства и гинекологии, привлекли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посадил Чи Вана на скамеечку и пошел в очередь с регистрационным 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рано, они оказались в начале очереди и им не пришлось долго ждать. Ло Ляньюнь и Шу Тинью хотели пройти с ним. Чи Ван подумал и не отказался; в такой ситуации, возможно, лучше было бы, если бы его кто-то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доктор Чжао, увидев его, широко раскрыл глаза.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результаты анализов, верно? Вчера было уже слишком поздно что-либо обсуждать. Что вы думаете об этом ребенке? Вы хотите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пройти повторное тестирование? С этим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выпишу вам еще одно направление на анализы. Лучше уточнить. Приходите после того, как сделаете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протокол о проведении теста, и Чи Ван оплатил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Чи Ван ознакомился с результатами анализов: одним тестом на беременность по моче и одним анализом крови на ХГЧ.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вчера сдавал анализы крови и мочи. Разве они не покажут, беременен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тесты не могут выявить беременность. Результаты тех, которые я заказал сейчас, будут готовы через несколько часов. Вам не нужно забирать результаты; я могу проверить их раньше на своем компьютере. Можете смело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Ло Ляньюнь посмотрел на направление на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анализа довольно 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глубоко вздохнул. Сейчас не время экономить; он сможет пройти обследование в другой больнице позже. Короче говоря, сейчас не время для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анализа были проведены быстро, но результаты будут готовы только к одиннадцати часам. К счастью, врач смог проверить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полтора часа, забрали результаты анализов крови и мочи, сделанных накануне, а затем отправились к доктору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ваших двух анализов готовы. Вы действительно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застывшее сердце наконец-то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