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Чи Ван уволился с работы выгульщика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Старшекурсник был весьма расстроен и пытался уговорить его остаться, даже разыгрывая эмоциональную карту, рассказывая, как сильно его полюбила собака, и все время это повторял.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посмотрел на него и рассмеялся. Этот глупый пес с радостью подбегает к любому незнакомцу, такой дружелюбный — он вообще понимает, что значит «полюбить кого-то»? Он вежливо отказался от предложения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нравился Жареный рис с яйцом. По крайней мере, ему доставляло удовольствие беззаботное ощущение свободы, когда он бегал под ночным небом вместе с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пресс с шестью кубиками на самом деле появился благодаря ходьбе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должен был идти на работу в клуб Млечный Путь. Стоит ли ему оставаться на этой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брал отгулы на своей работе репетитора. К счастью, его преподавание было эффективным, и ученик значительно улучшил свои навыки, поэтому родители не жаловались на его частые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работа в интернете была довольно стабильной, но при вычете из зарплаты с ним были невежливы.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всегда принимал решения быстро. Например, в начальной школе он решительно решил перескочить через классы, не по какой-либо другой причине, а чтобы максимально сократить время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школе, если у него возникала мысль перескочить через класс, он тут же, почти не раздумывая,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денег, он мог долгое время оставаться нерешительным.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Вана на тот момент были кое-какие сбережения, но каждая копейка была заработана тяжелым трудом. Он считал постыдным пренебрегать небольшими суммами только потому, что у него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получасового раздумья Чи Ван принял решение: он сократит две из четырех своих подработок, уволится с должности кэдди и выгульщика собак, и продолжит заниматься репетиторством и онлайн-работой.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кэдди хорошо оплачивалась, но требовала много физической активности. Ему приходилось постоянно поднимать мячи и бегать. Что касается профессиональных навыков, он освоил почти все; оставалось лишь научиться межличностному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причин, по которым он сохранил онлайн-работу, он долго над этим размышлял. Во-первых, работа была стабильной. Если бы он работал полный рабочий день, его зарплата после уплаты налогов могла бы превышать 10 000 юаней. Кроме того, это была стартап-компания с потенциалом для будущего роста, поэтому он решил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подошел к управляющему клуба Млечный Путь, чтобы сообщить ему о своей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удивлен. Чи Ван отлично справлялся со своей работой. Он умел красиво говорить и хорошо общаться. Хотя иногда он не терпел несправедливости и мог быть немного резким, он сам решал проблемы и не доводил дела до эскалации.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некоторое время назад менеджер знал о конфликте Чи Вана со старшим кэдди по имени У Цзинтянь. Он слышал, что У плохо отзывался о Чи Ване, чтобы вызвать у него дискомфорт, но Чи Ван преподал ему урок, даже не вовлекая в это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нравился Чи Ван, и он намеревался заступиться за него, но Чи Ван сам уладил проблему, не причинив 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восхищение у менеджера, который считал, что молодой человек способен на многое. И действительно, он произвел впечатление — не только несколько состоятельных наследников стали относиться к нему иначе, но даже две известные богатые женщины в клубе прониклись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Чи Ван сумел сохранить свои принципы и не стал ввязываться в такие сомнительные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поистине выдающимся человеком. Поэтому, когда Чи Ван захотел уйти в отставку, менеджер не мог этого понять и не удержался от попыток убедить его остаться, особенно зная, что работа кэдди очень востребована, люди часто меняются, и он не уговаривал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Ван категорически отказался, и менеджеру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Уволившись с работы кэдди, Чи Ван невольно задумался о том, какую подработку ему найти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понял, что не стоит брать на себя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очень бережно относился к своему телу. В отличие от Чи Чэна, он глубоко понимал важность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со здоровьем могли в некоторой степени вызывать психологические искажения. Чи Чэн (младший брат Чи Вана) был довольно извращенным, с сильной склонностью к антисоциальному поведению. Чи Ван всегда считал, что если бы здоровье Чи Чэна не ухудшалось, он мог бы стать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чувствовал ревность и гнев в глазах Чи Чэна, когда тот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отклонение от темы. Вкратце, здоровье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две подработки, Чи Ван почувствовал некоторую пустоту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его настроение немного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телефон пришло звуковое уведомление. Чи Ван взял телефон и увидел, что это сообщение от Се Сихэна.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[В твоей комнате сейчас есть свободная койка,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[А что? Ты ведь не собираешься переезжать?]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[Собираюсь]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[…В этом нет необходимости; это слишком внезапно]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[Ты сказал, что хочешь, чтобы я взял на себя ответственность. Разве это не считается?]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[Плачущая фасолина, сжимающая кулаки.jpg. Конечно, это считается.]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решил оставить ребенка, ему определенно понадобится помощь Се Сихэна, но Чи Ван не спешил сообщать Се Сихэну о том, что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Сихэн не мог оторвать глаз от милого смайлика, присланного Чи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[Сейчас все немного осложнилось. Я не уверен, за какую часть я хочу, чтобы ты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[Плачущая фасолина закрывающая лицо.jpg]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[Не плачь. Мы вместе решим эту проблему]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[Плачущий человек с маленьким рюкзаком.jpg]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Чи Ван постоянно отправлял смайлики, не было его вины; честно говоря, он просто не знал, как общаться с Се Сихэном — неловкость снова начала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понятия не имел, что Се Сихэн довольно долго разглядывал его глупые смайлики.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[Я перееду. Я старшекурсник, у меня нет занятий и много свободного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[Лучше не надо. Ты когда-нибудь жил в общежитии?]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считал, что Се Сихэн не впишется в обстановку.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Чи Ван посоветовал: [Видишь, ты никогда не жил в общежитии. Если ты переедешь, всем будет некомфортно]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откровенно; некоторые вещи нужно было сказать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отступил на шаг назад: [Ладно, я буду жить по соседству с тобой]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[Что? В соседней комнате есть жильцы.]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[Не будет]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Ван растерялся. Забудь об этом; нет смысла зацикливаться. Если он хочет прийти,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 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действовал быстро. Чи Ван точно не знал, как ему это удалось, но вскоре парни из соседнего общежития начали переносить свои вещи, выглядя взволнованными,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общительным, Чи Ван спросил у двери. Соседский парень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богатый парень меняется с нами жильем! Он живет в доме напротив, где есть вода и электричество, и там можно готовить все, что захочешь! Он уже оплатил аренду за два года, и теперь мы можем наслаждаться этим за небольшие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удивленно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действительно такое выгодное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лукаво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вашей комнате не хватило места. К тому же, номер твоей комнаты 404; фэн-шуй не очень удачный. Ничего страшного, может, придет другой транжира, который захочет послеиться в общежитии и поменяется с вами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потому, что мы повесили табличку «Удача приходит к двери», и это сработало. Иногда нужно просто верить в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номер твоей комнаты в общежитии — 404; это действительно несчастливое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 Шу Тинью тоже это услышали, на их лицах читалось недоверие. Нет ничего хуже, чем видеть, как окружающие тебя люди богатеют.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тут же достал телефон и быстро скачал приложение для виртуального возжигания благовоний и почтительно попросил электронные благовония: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пусть найдется щедрый человек, готовый обменять свою оплаченную за два года квартиру, на нашу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 завистью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поменялся с нами местами? Нам было бы еще удобнее ухаживать за ребенком, если бы мы жили в одной квартире — никаких проверок в общежитии, и мы могли бы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Арендная плата за квартиру за два года, должно быть, составляет десятки тысяч юаней, а плата за проживание в общежитии — чуть больше тысячи в год. Что это за транжира? Это же прямо по соседству; почему это не мы?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Прекратите; даже я начинаю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соседей с радостью перенесли свои вещи и добросовестно принялись за уборку. К полудню оживленная суматоха привлекла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этаж узнал, что в общежитие переезжает богатый парень, чтобы познакомиться с жизнью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почему им так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уже достал красную бумагу, чтобы начать вырезать иероглиф «удача». Зная, что Чи Ван умеет писать каллиграфическим почерком, он поручил ему написать двустишия.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поспешил купить чернила, кисти и еще красной бумаги. Он вырезал бумагу нужного размера и попросил Чи Вана написать двустишие: «Пусть каждый год будет безоблачным; пусть все идет хорошо и мы достигнем новых высот», а на горизонтальном свитке было написано «Пять благословений придут».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«Удача» идеально закрывало номер их комнаты 404, делая его в сто раз более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общежития последовали их примеру и начали выводить слово «Удача» и наклеивать их на двери. Какое-то время на четвертом этаже мужского общежития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просто нужно верить в такие вещи. Среди стольких мужских общежитий — только в их здании было шесть этажей, как так получилось, что богатый парень решил поменяться местами с комнатой 405 на четвертом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всеобщим энтузиазмом, Чи Ван вздохнул, беспокоясь о будущем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феодальные суеверия. Вы же студенты-естественники, а все еще верите во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 раздражением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многие ученые, глубоко погрузившись в науку, в итоге обращаются к религии? Конец Вселенной — это метафизика!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Тебе когда-нибудь гадали? Почему некоторые гадалки так точны? Потому что люди работают как набор программ. Ты можешь в это не верить, но нельзя говорить, что это все феодальные суеверия.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твоей невезучести, возможно, есть какое-то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с серьезным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Основываясь на множестве прочтенных мной книг, могу вывести восемь или девять теорий о том, что ты спровоцировал какое-то нечистое существо, например, тебя заблокировал призрак или что-то подобное.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…Вы зря потратили время на изучение марксистской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Се Сихэн переехал в соседний дом и принес им большую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Ляньюнь и Шу Тинью увидели Се Сихэна, они внезапно поняли, что разбогатели не их соседи, а Се Сихэн, использовав свое финансовое влияние, сблизился с Чи Ваном!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спросил Ло Ляньюня и Шу Тинью: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придерживаетесь суеверий?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испытывал глубокое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должны продолжать верить в науку; суеверия недопустимы.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не произнес ни слова, молча достал телефон, чтобы удалить приложение с виртуальными благовониями.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http://bllate.org/book/14359/1343532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