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в восторге, играя с камерой. Он искал обучающие видео и быстро освоил ее, сделав несколько снимков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оказался невероятно умным и даже умел позировать. Чи Ван мастерски фотографировал, и на каждом снимке было так четко видно направление и блеск каждой пряди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замечательная камера! — воскликнул Чи Ван, а затем повернулся, чтобы сфотографировать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любил, когда его фотографировали, и инстинктивно отворачивал голову, чтобы избежать попадания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уворачивайся от камеры! Старший, ты такой красавец. С какого бы ракурса я ни снимал, все будет хорошо. Помоги мне повысить уверенность в своих силах в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ничего не выражающим лицом Се Сихэн повернулся к камере, его взгляд задержался на приподнятых губах Чи Вана. Этот блестящий клык придавал ему кошачью ловкость и остроту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полон энергии, а его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камеру в руках, Чи Ван, полуприсев на колени, сфотографировал Се Сихэна. После съемки он просмотрел снимки и, приняв вид мастера фотографии,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результаты превосходны. Как и ожидалось — освоить фотографию за пять минут. Композиция, освещение — идеальный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Хваля себя, он также похвалил Се Сихэна: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помогает то, что модель от природы красива; плохо сфотографировать вообще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невольно выпрямился, держа в руке книгу.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еще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усмехнулся Чи Ван, продолжая искать ракурсы для фотографирования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сознательно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Сихэн не любил фотографироваться, он умел делать хорошие снимки и принимал элегантные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процессом, он даже вернулся в свою спальню, чтобы переодеться для съемок с Чи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сотрудничал, и они провели вечер, делая множество фотографий. Чи Ван показал их Се Сихэну, который, взглянув на них, согласился, что они довольно хороши. Он похвалил Чи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доволен, что взял фотоаппарат в постель и поставил его на прикроватную тумбочку, чтобы видеть его всякий раз, когда поворачивает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 время свое увлечение фотографией, Чи Ван должен был выполнить данные им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заказанную онлайн пряжу, Чи Ван начал выделять время на вязание изделий для Сяоми и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Вязание толстой пряжей быстрее; шарф можно связать примерно за час. Но из-за толщины пряжи образуются зазоры, в нем холодно на ветру, и текстура получается не такой хорошей, как у тонкой пряжи.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дал обещания, он не мог просто выполнить работу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искренность имеет значение; иначе как у Чи Вана могло быть столько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использовал лучшую кашемировую пряжу, набрав 128 петель — довольно масштабный проект. Вопреки тому, что он говорил Се Сихэну о завершении работы за час, на самом деле потребовалось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масштабный проект, после начала работы над ним он отложил его в сторону и сначала изготовил четыре стельки для лап Сяоми, сделанные на заказ по меркам лап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опытным мастером; это было несложно. На изготовление ушло около двух часов. Стельки были сделаны из мягкой коровьей кожи, обернутой замшей, в два слоя для сохранения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подготовил обувь для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Сихэн вернулся, он сразу же заметил это и холодно посмотрел на Чи Вана, но Чи Ван почувствовал, что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и Се Сихэн тоже промолчал, спокойно выводя Сяоми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высунулся из окна верхнего этажа и наблюдал, как Се Сихэн надел белый шлем, надел белые ветрозащитные перчатки, прикрепленные к чехлу самоката, и выехал на электросамокате из двора, а Сяоми бежал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усмехнулся, сфотографировал происходящее на свой телефон и отправил снимок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тут же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Се Сихэн?]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выгуливает собаку на электросамокате? Такой приземленный?]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была моя идея. Что вы думаете? Неплохо,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[…Довольно неплохо]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стиль Се Сихэна совершенно не сочетался с электросамокатом. Некоторые люди сразу создают впечатление, что они не подходят для уличных лотков, продуктовых ларьков или электросамокатов.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нелепым было то, что у самоката был ветрозащитный чехол. Если бы не было правил, запрещающих установку ветровых стекол на самокаты, он бы и его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такой точки зрения, Се Сихэн действительно мог адаптироваться, даже проявляя признаки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хотел поинтересоваться развитием отношений Чи Вана и Се Сихэна, но посчитал, что в этом нет необходимости. У Чи Вана были свои соображения, и, будучи друзьями, они не могли дать ему много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поинтересовался результатами осмотра ребенка. 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хорошо, ребенок здоров]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настроение снова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нахмурился, поняв, что начинает избегать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Решает ли избегание проблемы?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не следует этого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избавиться от этой небольшой путаницы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страшного; плохо оставаться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Чи Ван не смог сразу адаптироваться. После обсуждения в группе некоторых академических тем он приготовился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работой за компьютером, когда зазвонил телефон. Чи Ван посмотрел на звонок — это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предчувствие, но он ответил на звонок. И действительно, это была Цяо Ючжэнь.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совсем вспыльчивый характер. Я больше не могу тебя контролировать. Раз уж ты хочешь знать, я расскажу, но ты должен мне 3600 юаней. Я проверила; тест на отцовство стоит 3600 юаней. Можешь сразу дать мне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3600 юаней? Ты меня обворовываешь. Тесты на отцовство не такие уж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уверенно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первоклассной больнице это стоит столько же, но там нужно отправлять образец в другую лабораторию, поэтому, конечно, это дорого! Ты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Помнишь, что я говорил раньше? Я должен тебе деньги, но я могу не возвращать их. Огромный океан открыт для рыб, небо высоко для птиц. Кровные узы не могут меня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сдержала гнев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расскажу! Но ты должен продолжать давать мне деньги. Чи Чэн — твой брат; ты не можешь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Ван в последний раз взбесил ее, Цяо Ючжэнь несколько дней серьезно размышляла. Действительно, они договорились, что после возврата денег Чи Ван больше не будет о них заботиться. У них были свидетели, они написали расписки и подписали документы с отпечатками пальцев — она не могла этого отрицать. Но она также узнала, что нет закона, который обязывает детей компенсировать родителям расходы на воспитание!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Ван действительно откажется дать деньги, она ничего не сможет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Чи Каннань был рядом; по крайней мере, будучи мужчиной, он мог бы немного запугать Чи Вана. А сейчас остались только она и Чи Чэн. Как и сказал Чи Ван, как она могла проделать весь этот путь до его университета,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оставалось только пойти на компромисс. Цяо Ючжэнь надула губы и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мой родной сын.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почувствовал легкое волнение в сердце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вы меня взяли? Вы меня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быстро отстранилась; она знала, что покупка детей незаконна.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тебя купить! У меня не было денег, чтобы тебя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тебя… тебя бросили, понятно? Была зима. Если бы я тебя не подобрала, ты бы замерз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все рассказала. Теперь пришли мне деньги. У Чи Чэна есть старший брат, которого как будто и нет. Воспитывать тебя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расстроила. Теперь я не буду тебе денег посылать.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Ючжэнь: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собирался давать мне деньги,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посылал тебе деньги, но ты всегда меня расстраиваешь. А когда я расстроен, мне хочется выплеснуть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добавил новый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немного разболелась голова; возможно, беременность сделала его более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связать шарф, чтобы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встал и уже собирался вернуться в свою спальню, когда увидел позади себя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Чи Ван редко ругался, но был искренне поражен. — Почему ты ходишь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молча смотрел на него. Не слишком ли поздно задавать этот вопрос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раскритиковал: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экономка, ходит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почесал затылок, чувствуя себя немного неловко, не зная, сколько услышал Се Сихэн. Его плохой телефон имел низкое качество звука; не увидев никого вокруг, он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дела не следует выносить на всеобщее обозрение; Чи Ван прекрасно это понимал, поэтому не рассказывал о своей семейной ситуации даже самым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захотелось жареного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чувствуют себя неловко, они склонны притворяться занятыми, менять тему разговора или командовать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взял свой телефон и в гневе купил новый смартфон за 3000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ужасный телефон давно пора было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вышел и направился к школьным воротам, чтобы купить жареный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большой и заплатил за него. Погода была холодная, и тепло быстро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Се Сихэн положил запеченный сладкий картофель в пальто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достал телефон и позвонил Цзо Цяньсину, попросив его помочь расследовать прошлое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был озадачен, но не стал спрашивать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Се Сихэн позвонил снова и сказал,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переставал понимать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ничего ему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сделало его неразумным; он не мог использовать такой метод, чтобы вторгнуться в личную жизнь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Чи Ван все еще ждал его в гостиной. Се Сихэн достал из-под пальто жареный сладкий картофель и протянул ему. Картофель лежал у него на груди и от него еще шел пар, когда он его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немного удивлен; он не ожидал, что Се Сихэн будет поддерживать тепло сладкого картофеля в своем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небольшой жест, он делал это для других, но никто не делал этого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Се Сихэн, с его суровым видом, может быть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улыбнулся, его переполняла необъяснимая радость. Он снова стал счастливым. Когда он протянул руку, чтобы взять сладкий картофель, Се Сихэн отдернул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почищу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Сихэн сел и начал понемногу чистить сладкий картофель. Его движения были немного неуклюжими, но аккуратными. Вскоре он очистил его дочиста, оставив слой кожуры снизу, за который мог держаться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взял сладкий картофель, откусил кусочек и показал большой палец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http://bllate.org/book/14359/1427311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