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Чи Ван никак не мог обрести покой. Сяо Фу и так часто его беспокоил; теперь, когда у него появилась причина, сообщения не прекращались. Всего за полдня и полвечера, проведенных без проверки телефона, WeChat показал более 99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шокирован: Брат,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и там были только изображения и текстовые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сфотографировал каждый цветок и растение в своем доме, в комнате, которую он для него подготовил. На каждой фотографии его палец появлялся, высокомерно указывая на каждый предмет, отправляя все снимки Чи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описания некоторых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кошка была отмечена пальцем Сяо Фу, на котором была текстовая заметка: [Бездомная кошка, которая часто приходит ко мне домой воровать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большую партию сосисок, сушившихся на улице, и добавил текстовую заметку: [Домашние сосиски, приготовленные домработницей; ты можешь есть их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озеро рядом с виллой, написав: [Рыбалка очень приятна; старший брат возьмет тебя на рыбалку. Хотя я еще ни одной рыбы не поймал, у меня многолетний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Бла-бла-бла, он прислал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он уже давно мечтал о идиллической жизни вместе с Чи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бесконечный поток сообщений, которые невозможно было прокрутить до конца, Чи Ван испытал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слишком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других, но, исходя из личного опыта, особенно недоверчиво относился к семейным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беременен, в животе был ребенок; в конце концов он смог смириться с этим. Одна из причин заключалась в том, что ребенок еще не родился, был всего лишь плодом. Он еще не видел ничего подобного, и даже если бы он смирился с этим, ему предстояло бы пережить еще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момента проведения ДНК-теста до получения результата прошло всего несколько часов. Внезапно ему сообщили, что Сяо Фу — его родной брат, это было слишком быстро; он не мог принять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открыт для нового; тот факт, что Сяо Фу был его братом, был неоспорим, и Сяо Фу действительно хотел сблизиться с ним. У него не было причин отталкивать его, поэтому он решил позволить событиям развиваться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 Сихэна, то он только что сказал ему, что будет держаться подальше от Сяо Фу. Чи Ван почувствовал себя несколько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сделать; его позиция была ясна, но посланного свыше старшего брата можно было принять только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сообщения, которые ему прислал Сяо Фу, совершенно отличавшиеся от предыдущих предложений втянуть его в разврат, а скорее в домашнюю и спокойную жизнь, Чи Ван почувствовал, что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наполнилось совершенно новым чувством, от которого он почувствовал неописуемую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Некоторая застенчивость, о которой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от того, что он на самом деле не такой уж сильный, что его все еще можно тронуть, он вел себя почти как ребенок, который приходит в восторг, увидев подобную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 смайликом в виде маленького желтого человечка с маленьким рюкзаком. Сяо Фу это не понравилось; теперь он желал бросить вызов позиции соперника, но при этом проявляя большую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быстро ответил встроенным системным эмодзи в виде желтого человечка-фасолины, которого поглаживают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Цяо Ючжэнь, как обычно, отправилась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планировала работать, но лекарства для Чи Чэна обходились в несколько тысяч юаней в месяц, и ей часто приходилось готовить для него добавки. То, что присылал Чи Ван, было недостаточно; ей тоже нужно было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был тем сыном, о котором она мечтала, поэтому она особенно его любила. Даже когда он бил ее, она не могла его ругать, и со временем он избаловался, стал очень вспыльчивым, но ей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Чи Чэна она была готова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администратором склада, эту работу нашла через подругу Чи Каннаня, с высокой зарплатой в 6500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перестал отправлять ей деньги, поэтому Чи Чэн могла оплачивать инъекции только своей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не так с Чи Чэном; он был очень низкого роста. Ему было 13 лет, он учился в первом классе средней школы и его рост составлял всего 148 см. Когда Чи Ван учился в первом классе средней школы, его рост уже составлял 163 см, а к третьему году он вырос до более чем 170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какого роста сейчас Чи Ван, но в старших классах он вырос еще больше. Стоя рядом с ней, он был на голову выше. Она предположила, что сейчас его рост составляет около 1,8 метра, а может быть,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у Чи Чэна был такой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питала сильную обиду на Чи Вана; в конце концов, он не был ее родным сыном и не проявил бы к ней должного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Чи Ван перестал присылать ей деньги, она ничего не могла с этим поделать. Если бы Чи Каннань был рядом, возможно, он смог бы контролировать Чи Вана, но этот бездельник сбежал много лет назад, недовольный тем, что она не родила ему здорового сына, и уехал жить к другой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у него еще оставалась совесть, и он отправлял часть денег; позже же он полностью игнорировал их, даже не присылая деньги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Ючжэнь чувствовала себя по-настоящему несчастной, ни одного счастливого дня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скучной; она сидела в углу и играла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разгружать товар, а она не встала. Ее коллега сердито посмотрела на нее и пошла помогать с разгрузкой.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поспешил начальник,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Цяо Ючжэнь?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Ючжэнь встала и слабо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сюда; нам нужно кое-что обсудить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последовала за начальником в кабинет и узнала, что ее увольняют.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потрясена и тут же спросила о причине. Начальник нетерпеливо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Уволили — значит уволили; в чем причина? Спросите себя, вы работали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ее объяснений, он выгнал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работе даже контракта не было; тебя могли уволить просто так. Она была в недоумении и позвонила подруге Чи Каннаня, которая помогла ей устроиться на эту работу. Эта девушка занимала приличную должность в компании, благодаря чему она и получила эту высокооплачиваемую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позвонила ей, та не ответила. Слушая бесконечные звонки, она с опозданием поняла, что ее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Из-за ограниченного понимания она была еще больше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только начало. Она ехала домой на электросамокате; по дороге внезапно выскочила женщина и врезалась в нее. Испугавшись, она остановила самокат и увидела женщину, лежащую на земле и рыдающую. Ее взгляд метнулся по сторонам, и она уже собиралась убежать, когда внезапно появился мужчина, схватил ее за ворот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сбила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Ючжэнь утверждала, что невиновна, но мужчина не слушал и настаивал на том, чтобы отвезти 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указывали на нее пальцем и перешептывались, но никто ей не помог. Мужчина и женщина отвезли ее в больницу, зарегистрировали, сделали рентген, и за все процедуры ей пришлось заплатить. В конце концов выяснилось, что у женщины сломана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сумму компенсации, она расширила зрачки и, наконец, подумала о том, чтобы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приехала полиция, они просто попытались замять дело; кто мог вмешаться в эту ситуацию? У женщины была сломана нога; это был факт. Она должна была компенсировать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компенсация обойдется в десятки тысяч юаней; откуда у нее могли быть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устроить сцену, но мужчина стоял там, словно башня, и сверлил ее взглядом. Она не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одолжила телефон, чтобы позвонить Чи Вану, но как только он услышал ее голос, он повесил трубку, что привело ее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проследовал за ней до дома, запомнил ее домашний адрес и адрес школы Чи Чэна, теперь он ее не отпустит. У нее не было выхода, она чувствовала себя измученной и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одинокой женщиной с сыном; у нее было мало контактов с родственниками и соседями, и в такой ситуации некому было дать ей совет. В этом заключался недостаток отсутствия мужчины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не могла не упрекнуть Чи Чэна в том, что он не оправдал ожиданий, родившись со слабым телом, из-за чего Чи Каннань становился все более нетерпеливым по отношению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Чэн вернулся из школы, цвет его лица тоже оставлял желать лучшего. На этот раз она это заметила, но не обратила внимания на своего драгоценного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спросила, то поняла бы, что сегодняшние события не случайны, но она не спросила и могла лишь плыть по течению вместе с Чи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разработал для них ловушку, в том числе и для Чи Каннаня.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искусен в том, чтобы мучить людей, особенно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дело с конкурентами, которые его не устраивали и не обладали особыми способностями, он использовал множество коварных методов, заставляя другую сторону отдать большую часть своей прибыли, откусывая большой кусок от них и их семей. Когда другая сторона приходила в себя, он мог снова нанести ей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тем, кто обладал сильными способностями, он относился подобно гиене, постоянно выискивая возможности для того, чтобы их досаждать. Даже если ему это не удавалось, это не останавливало его от того, чтобы в следующий раз продолжать вызывать у них отвращение зловещими и жестокими методами, руководствуясь принципом: «Если я не могу тебя убить, я вызову у тебя отвращение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праведником; он знал все гнусные методы в деловом мире и еще лучше умел мучить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они оставались игрушками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всем этом Чи Ван не мог знать. В его присутствии Сяо Фу оставался чистым и непорочным человеком, Сяо Фу осторожно подумал, не проявлял ли он чего-либо подобного перед Чи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Сяо Фу втайне радовался тому, что ему всегда удавалось производить на Чи Вана впечатление доступного, доброго и щедрого человека, не вызывая у него негативного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проницательная интуиция в очередной раз спасла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самым честным, самым красивым и самым добрым братом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несколько раз сильно чихнул; Се Сихэн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взял салфетку, скрутил ее, разорвал пополам, одной половиной вытер нос, а другую, естественно, сложил и положил в карман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быть таким бережливым.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глядя на Се Сихэна,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обо мне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рассмеялся, его белоснежные зубы ослепительно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перед тобой, а ты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и равнодушное лицо Се Сихэна слегка поникло, его темные, устремленные вверх глаза смотрели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он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атмосфера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обычно непроницаемые, угольно-черные глаза Се Сихэна теперь блестели и выглядели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точнее, возможно, это был «нежный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Вана мгновенно побежали мурашки по коже; он почесал затылок и молча ковырял свои красивые, округлые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отвел взгляд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я думал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лицо и улыбнулся Се Сихэну: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стоит взглянуть на список книг, который ему прислал 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http://bllate.org/book/14359/1427796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